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C048" w14:textId="77777777" w:rsidR="00064916" w:rsidRPr="00774016" w:rsidRDefault="00107CE7" w:rsidP="00064916">
      <w:pPr>
        <w:jc w:val="center"/>
        <w:rPr>
          <w:sz w:val="24"/>
          <w:szCs w:val="24"/>
        </w:rPr>
      </w:pPr>
      <w:r w:rsidRPr="00774016">
        <w:rPr>
          <w:sz w:val="24"/>
          <w:szCs w:val="24"/>
        </w:rPr>
        <w:t xml:space="preserve">     </w:t>
      </w:r>
      <w:r w:rsidR="00977FBF" w:rsidRPr="00774016">
        <w:rPr>
          <w:noProof/>
          <w:sz w:val="24"/>
          <w:szCs w:val="24"/>
          <w:lang w:eastAsia="en-GB"/>
        </w:rPr>
        <w:drawing>
          <wp:inline distT="0" distB="0" distL="0" distR="0" wp14:anchorId="50CB70ED" wp14:editId="27B823F8">
            <wp:extent cx="1958340" cy="1584960"/>
            <wp:effectExtent l="0" t="0" r="3810" b="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97D468A3-4723-5E1D-ECB6-425202D51D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97D468A3-4723-5E1D-ECB6-425202D51D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4016">
        <w:rPr>
          <w:sz w:val="24"/>
          <w:szCs w:val="24"/>
        </w:rPr>
        <w:t xml:space="preserve">                                          </w:t>
      </w:r>
      <w:r w:rsidRPr="00774016">
        <w:rPr>
          <w:rFonts w:ascii="Comic Sans MS" w:eastAsia="Malgun Gothic Semilight" w:hAnsi="Comic Sans MS" w:cs="Malgun Gothic Semilight"/>
          <w:noProof/>
          <w:sz w:val="24"/>
          <w:szCs w:val="24"/>
        </w:rPr>
        <w:t xml:space="preserve">                   </w:t>
      </w:r>
    </w:p>
    <w:p w14:paraId="2A3C92AD" w14:textId="77777777" w:rsidR="001C2D82" w:rsidRPr="00774016" w:rsidRDefault="00107CE7" w:rsidP="00107CE7">
      <w:pPr>
        <w:rPr>
          <w:sz w:val="24"/>
          <w:szCs w:val="24"/>
        </w:rPr>
      </w:pPr>
      <w:r w:rsidRPr="0077401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E3BA2" wp14:editId="4528AB17">
                <wp:simplePos x="0" y="0"/>
                <wp:positionH relativeFrom="margin">
                  <wp:posOffset>-883920</wp:posOffset>
                </wp:positionH>
                <wp:positionV relativeFrom="paragraph">
                  <wp:posOffset>320675</wp:posOffset>
                </wp:positionV>
                <wp:extent cx="736854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85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4809E9" w14:textId="73E4E368" w:rsidR="00B40EBE" w:rsidRPr="00B40EBE" w:rsidRDefault="00695B11" w:rsidP="00B40EBE">
                            <w:pPr>
                              <w:jc w:val="center"/>
                              <w:rPr>
                                <w:rFonts w:ascii="Arial" w:eastAsia="Malgun Gothic Semilight" w:hAnsi="Arial" w:cs="Arial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Malgun Gothic Semilight" w:hAnsi="Arial" w:cs="Arial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Newsletter</w:t>
                            </w:r>
                            <w:r w:rsidR="00B40EBE" w:rsidRPr="00B40EBE">
                              <w:rPr>
                                <w:rFonts w:ascii="Arial" w:eastAsia="Malgun Gothic Semilight" w:hAnsi="Arial" w:cs="Arial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algun Gothic Semilight" w:hAnsi="Arial" w:cs="Arial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C75B3F">
                              <w:rPr>
                                <w:rFonts w:ascii="Arial" w:eastAsia="Malgun Gothic Semilight" w:hAnsi="Arial" w:cs="Arial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April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5E3B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9.6pt;margin-top:25.25pt;width:580.2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" filled="f" stroked="f">
                <v:textbox style="mso-fit-shape-to-text:t">
                  <w:txbxContent>
                    <w:p w14:paraId="774809E9" w14:textId="73E4E368" w:rsidR="00B40EBE" w:rsidRPr="00B40EBE" w:rsidRDefault="00695B11" w:rsidP="00B40EBE">
                      <w:pPr>
                        <w:jc w:val="center"/>
                        <w:rPr>
                          <w:rFonts w:ascii="Arial" w:eastAsia="Malgun Gothic Semilight" w:hAnsi="Arial" w:cs="Arial"/>
                          <w:b/>
                          <w:color w:val="538135" w:themeColor="accent6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Malgun Gothic Semilight" w:hAnsi="Arial" w:cs="Arial"/>
                          <w:b/>
                          <w:color w:val="538135" w:themeColor="accent6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Newsletter</w:t>
                      </w:r>
                      <w:r w:rsidR="00B40EBE" w:rsidRPr="00B40EBE">
                        <w:rPr>
                          <w:rFonts w:ascii="Arial" w:eastAsia="Malgun Gothic Semilight" w:hAnsi="Arial" w:cs="Arial"/>
                          <w:b/>
                          <w:color w:val="538135" w:themeColor="accent6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eastAsia="Malgun Gothic Semilight" w:hAnsi="Arial" w:cs="Arial"/>
                          <w:b/>
                          <w:color w:val="538135" w:themeColor="accent6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C75B3F">
                        <w:rPr>
                          <w:rFonts w:ascii="Arial" w:eastAsia="Malgun Gothic Semilight" w:hAnsi="Arial" w:cs="Arial"/>
                          <w:b/>
                          <w:color w:val="538135" w:themeColor="accent6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April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B12150" w14:textId="77777777" w:rsidR="004B4B88" w:rsidRPr="00774016" w:rsidRDefault="004B4B88" w:rsidP="00B40EBE">
      <w:pPr>
        <w:jc w:val="center"/>
        <w:rPr>
          <w:rFonts w:ascii="Arial" w:eastAsia="Malgun Gothic Semilight" w:hAnsi="Arial" w:cs="Arial"/>
          <w:sz w:val="24"/>
          <w:szCs w:val="24"/>
        </w:rPr>
      </w:pPr>
    </w:p>
    <w:p w14:paraId="2357C2AC" w14:textId="77777777" w:rsidR="00765186" w:rsidRPr="00774016" w:rsidRDefault="00765186" w:rsidP="001C2D82">
      <w:pPr>
        <w:jc w:val="both"/>
        <w:rPr>
          <w:rFonts w:ascii="Arial" w:eastAsia="Malgun Gothic Semilight" w:hAnsi="Arial" w:cs="Arial"/>
          <w:sz w:val="24"/>
          <w:szCs w:val="24"/>
        </w:rPr>
      </w:pPr>
    </w:p>
    <w:p w14:paraId="2945C88D" w14:textId="77777777" w:rsidR="00765186" w:rsidRPr="00774016" w:rsidRDefault="00765186" w:rsidP="00977FBF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</w:p>
    <w:p w14:paraId="3C22DD2D" w14:textId="77777777" w:rsidR="009C3FCE" w:rsidRPr="00774016" w:rsidRDefault="009C3FCE" w:rsidP="00977FBF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</w:p>
    <w:p w14:paraId="72990DD5" w14:textId="2C37BAF2" w:rsidR="005A4991" w:rsidRPr="00774016" w:rsidRDefault="00DF6D4C" w:rsidP="00977FBF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  <w:r w:rsidRPr="00774016">
        <w:rPr>
          <w:rFonts w:ascii="Comic Sans MS" w:eastAsia="Malgun Gothic Semilight" w:hAnsi="Comic Sans MS" w:cs="Malgun Gothic Semilight"/>
          <w:sz w:val="24"/>
          <w:szCs w:val="24"/>
        </w:rPr>
        <w:t>With huge thanks to our lawns and groundworks team of James, Graham, Brian, Mike</w:t>
      </w:r>
      <w:r w:rsidR="00E65595" w:rsidRPr="00774016">
        <w:rPr>
          <w:rFonts w:ascii="Comic Sans MS" w:eastAsia="Malgun Gothic Semilight" w:hAnsi="Comic Sans MS" w:cs="Malgun Gothic Semilight"/>
          <w:sz w:val="24"/>
          <w:szCs w:val="24"/>
        </w:rPr>
        <w:t>,</w:t>
      </w:r>
      <w:r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</w:t>
      </w:r>
      <w:r w:rsidR="006F36E3" w:rsidRPr="00774016">
        <w:rPr>
          <w:rFonts w:ascii="Comic Sans MS" w:eastAsia="Malgun Gothic Semilight" w:hAnsi="Comic Sans MS" w:cs="Malgun Gothic Semilight"/>
          <w:sz w:val="24"/>
          <w:szCs w:val="24"/>
        </w:rPr>
        <w:t>Jan,</w:t>
      </w:r>
      <w:r w:rsidR="00436AE9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</w:t>
      </w:r>
      <w:r w:rsidR="00B1147E" w:rsidRPr="00774016">
        <w:rPr>
          <w:rFonts w:ascii="Comic Sans MS" w:eastAsia="Malgun Gothic Semilight" w:hAnsi="Comic Sans MS" w:cs="Malgun Gothic Semilight"/>
          <w:sz w:val="24"/>
          <w:szCs w:val="24"/>
        </w:rPr>
        <w:t>and Glenys</w:t>
      </w:r>
      <w:r w:rsidR="0058474E">
        <w:rPr>
          <w:rFonts w:ascii="Comic Sans MS" w:eastAsia="Malgun Gothic Semilight" w:hAnsi="Comic Sans MS" w:cs="Malgun Gothic Semilight"/>
          <w:sz w:val="24"/>
          <w:szCs w:val="24"/>
        </w:rPr>
        <w:t>,</w:t>
      </w:r>
      <w:r w:rsidR="00B1147E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</w:t>
      </w:r>
      <w:r w:rsidR="00CE2893" w:rsidRPr="00774016">
        <w:rPr>
          <w:rFonts w:ascii="Comic Sans MS" w:eastAsia="Malgun Gothic Semilight" w:hAnsi="Comic Sans MS" w:cs="Malgun Gothic Semilight"/>
          <w:sz w:val="24"/>
          <w:szCs w:val="24"/>
        </w:rPr>
        <w:t>we were able to open the lawns on 9</w:t>
      </w:r>
      <w:r w:rsidR="00CE2893" w:rsidRPr="00774016">
        <w:rPr>
          <w:rFonts w:ascii="Comic Sans MS" w:eastAsia="Malgun Gothic Semilight" w:hAnsi="Comic Sans MS" w:cs="Malgun Gothic Semilight"/>
          <w:sz w:val="24"/>
          <w:szCs w:val="24"/>
          <w:vertAlign w:val="superscript"/>
        </w:rPr>
        <w:t>th</w:t>
      </w:r>
      <w:r w:rsidR="00CE2893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April. </w:t>
      </w:r>
      <w:r w:rsidR="0025596C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They braved </w:t>
      </w:r>
      <w:r w:rsidR="00AD73F2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cold, </w:t>
      </w:r>
      <w:r w:rsidR="00D37B72" w:rsidRPr="00774016">
        <w:rPr>
          <w:rFonts w:ascii="Comic Sans MS" w:eastAsia="Malgun Gothic Semilight" w:hAnsi="Comic Sans MS" w:cs="Malgun Gothic Semilight"/>
          <w:sz w:val="24"/>
          <w:szCs w:val="24"/>
        </w:rPr>
        <w:t>wet,</w:t>
      </w:r>
      <w:r w:rsidR="00AD73F2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and windy weather to size the lawns, set the hoops and </w:t>
      </w:r>
      <w:r w:rsidR="003C2D7A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a super job by Glenys with impeccable white lining. </w:t>
      </w:r>
      <w:r w:rsidR="005927D2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On a </w:t>
      </w:r>
      <w:r w:rsidR="00CE2893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lovely sunny but </w:t>
      </w:r>
      <w:r w:rsidR="00F338AE" w:rsidRPr="00774016">
        <w:rPr>
          <w:rFonts w:ascii="Comic Sans MS" w:eastAsia="Malgun Gothic Semilight" w:hAnsi="Comic Sans MS" w:cs="Malgun Gothic Semilight"/>
          <w:sz w:val="24"/>
          <w:szCs w:val="24"/>
        </w:rPr>
        <w:t>very gusty afternoon</w:t>
      </w:r>
      <w:r w:rsidR="005927D2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, the first hoop was run by James </w:t>
      </w:r>
      <w:r w:rsidR="00095715" w:rsidRPr="00774016">
        <w:rPr>
          <w:rFonts w:ascii="Comic Sans MS" w:eastAsia="Malgun Gothic Semilight" w:hAnsi="Comic Sans MS" w:cs="Malgun Gothic Semilight"/>
          <w:sz w:val="24"/>
          <w:szCs w:val="24"/>
        </w:rPr>
        <w:t>and a roll-up followed</w:t>
      </w:r>
      <w:r w:rsidR="00000875" w:rsidRPr="00774016">
        <w:rPr>
          <w:rFonts w:ascii="Comic Sans MS" w:eastAsia="Malgun Gothic Semilight" w:hAnsi="Comic Sans MS" w:cs="Malgun Gothic Semilight"/>
          <w:sz w:val="24"/>
          <w:szCs w:val="24"/>
        </w:rPr>
        <w:t>.</w:t>
      </w:r>
    </w:p>
    <w:p w14:paraId="70E0D261" w14:textId="77777777" w:rsidR="00335306" w:rsidRPr="00774016" w:rsidRDefault="00335306" w:rsidP="00977FBF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</w:p>
    <w:p w14:paraId="7D69146E" w14:textId="4C22AA82" w:rsidR="00BB05F3" w:rsidRPr="00774016" w:rsidRDefault="005A4991" w:rsidP="00977FBF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  <w:r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The first Saturday </w:t>
      </w:r>
      <w:r w:rsidR="00F319CD" w:rsidRPr="00774016">
        <w:rPr>
          <w:rFonts w:ascii="Comic Sans MS" w:eastAsia="Malgun Gothic Semilight" w:hAnsi="Comic Sans MS" w:cs="Malgun Gothic Semilight"/>
          <w:sz w:val="24"/>
          <w:szCs w:val="24"/>
        </w:rPr>
        <w:t>Pairs competition run by Mike Dudley through the season</w:t>
      </w:r>
      <w:r w:rsidR="00AE2A36" w:rsidRPr="00774016">
        <w:rPr>
          <w:rFonts w:ascii="Comic Sans MS" w:eastAsia="Malgun Gothic Semilight" w:hAnsi="Comic Sans MS" w:cs="Malgun Gothic Semilight"/>
          <w:sz w:val="24"/>
          <w:szCs w:val="24"/>
        </w:rPr>
        <w:t>,</w:t>
      </w:r>
      <w:r w:rsidR="00F319CD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</w:t>
      </w:r>
      <w:r w:rsidR="007147FA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started on the </w:t>
      </w:r>
      <w:r w:rsidR="00774016" w:rsidRPr="00774016">
        <w:rPr>
          <w:rFonts w:ascii="Comic Sans MS" w:eastAsia="Malgun Gothic Semilight" w:hAnsi="Comic Sans MS" w:cs="Malgun Gothic Semilight"/>
          <w:sz w:val="24"/>
          <w:szCs w:val="24"/>
        </w:rPr>
        <w:t>13</w:t>
      </w:r>
      <w:proofErr w:type="gramStart"/>
      <w:r w:rsidR="00774016" w:rsidRPr="00774016">
        <w:rPr>
          <w:rFonts w:ascii="Comic Sans MS" w:eastAsia="Malgun Gothic Semilight" w:hAnsi="Comic Sans MS" w:cs="Malgun Gothic Semilight"/>
          <w:sz w:val="24"/>
          <w:szCs w:val="24"/>
          <w:vertAlign w:val="superscript"/>
        </w:rPr>
        <w:t xml:space="preserve">th </w:t>
      </w:r>
      <w:r w:rsidR="00E267E9">
        <w:rPr>
          <w:rFonts w:ascii="Comic Sans MS" w:eastAsia="Malgun Gothic Semilight" w:hAnsi="Comic Sans MS" w:cs="Malgun Gothic Semilight"/>
          <w:sz w:val="24"/>
          <w:szCs w:val="24"/>
          <w:vertAlign w:val="superscript"/>
        </w:rPr>
        <w:t xml:space="preserve"> </w:t>
      </w:r>
      <w:r w:rsidR="00E267E9">
        <w:rPr>
          <w:rFonts w:ascii="Comic Sans MS" w:eastAsia="Malgun Gothic Semilight" w:hAnsi="Comic Sans MS" w:cs="Malgun Gothic Semilight"/>
          <w:sz w:val="24"/>
          <w:szCs w:val="24"/>
        </w:rPr>
        <w:t>of</w:t>
      </w:r>
      <w:proofErr w:type="gramEnd"/>
      <w:r w:rsidR="00E267E9">
        <w:rPr>
          <w:rFonts w:ascii="Comic Sans MS" w:eastAsia="Malgun Gothic Semilight" w:hAnsi="Comic Sans MS" w:cs="Malgun Gothic Semilight"/>
          <w:sz w:val="24"/>
          <w:szCs w:val="24"/>
        </w:rPr>
        <w:t xml:space="preserve"> </w:t>
      </w:r>
      <w:r w:rsidR="00412F53" w:rsidRPr="00774016">
        <w:rPr>
          <w:rFonts w:ascii="Comic Sans MS" w:eastAsia="Malgun Gothic Semilight" w:hAnsi="Comic Sans MS" w:cs="Malgun Gothic Semilight"/>
          <w:sz w:val="24"/>
          <w:szCs w:val="24"/>
        </w:rPr>
        <w:t>April</w:t>
      </w:r>
      <w:r w:rsidR="007147FA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. </w:t>
      </w:r>
      <w:r w:rsidR="00AE2A36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It is held on Saturday mornings and </w:t>
      </w:r>
      <w:r w:rsidR="009F08F5" w:rsidRPr="00774016">
        <w:rPr>
          <w:rFonts w:ascii="Comic Sans MS" w:eastAsia="Malgun Gothic Semilight" w:hAnsi="Comic Sans MS" w:cs="Malgun Gothic Semilight"/>
          <w:sz w:val="24"/>
          <w:szCs w:val="24"/>
        </w:rPr>
        <w:t>starts at 9.45.</w:t>
      </w:r>
      <w:r w:rsidR="007147FA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This year we will be playing to the Advantage system of handicaps.</w:t>
      </w:r>
      <w:r w:rsidR="00000875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</w:t>
      </w:r>
    </w:p>
    <w:p w14:paraId="501B14CD" w14:textId="77777777" w:rsidR="00335306" w:rsidRPr="00774016" w:rsidRDefault="00335306" w:rsidP="00977FBF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</w:p>
    <w:p w14:paraId="1F765B07" w14:textId="7BF3B95D" w:rsidR="00545D23" w:rsidRPr="00774016" w:rsidRDefault="00646B19" w:rsidP="00977FBF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  <w:r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The </w:t>
      </w:r>
      <w:r w:rsidR="00C319AA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SWF </w:t>
      </w:r>
      <w:r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AC Short Croquet Tournament was held </w:t>
      </w:r>
      <w:r w:rsidR="007B63DD" w:rsidRPr="00774016">
        <w:rPr>
          <w:rFonts w:ascii="Comic Sans MS" w:eastAsia="Malgun Gothic Semilight" w:hAnsi="Comic Sans MS" w:cs="Malgun Gothic Semilight"/>
          <w:sz w:val="24"/>
          <w:szCs w:val="24"/>
        </w:rPr>
        <w:t>at Nailsea</w:t>
      </w:r>
      <w:r w:rsidR="006948AB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on 12</w:t>
      </w:r>
      <w:r w:rsidR="006948AB" w:rsidRPr="00774016">
        <w:rPr>
          <w:rFonts w:ascii="Comic Sans MS" w:eastAsia="Malgun Gothic Semilight" w:hAnsi="Comic Sans MS" w:cs="Malgun Gothic Semilight"/>
          <w:sz w:val="24"/>
          <w:szCs w:val="24"/>
          <w:vertAlign w:val="superscript"/>
        </w:rPr>
        <w:t>th</w:t>
      </w:r>
      <w:r w:rsidR="006948AB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April.  Our team </w:t>
      </w:r>
      <w:r w:rsidR="00E507B8" w:rsidRPr="00774016">
        <w:rPr>
          <w:rFonts w:ascii="Comic Sans MS" w:eastAsia="Malgun Gothic Semilight" w:hAnsi="Comic Sans MS" w:cs="Malgun Gothic Semilight"/>
          <w:sz w:val="24"/>
          <w:szCs w:val="24"/>
        </w:rPr>
        <w:t>captained by Jan did very well coming second. Everyone played well</w:t>
      </w:r>
      <w:r w:rsidR="00A151D3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, </w:t>
      </w:r>
      <w:proofErr w:type="gramStart"/>
      <w:r w:rsidR="00364BAD" w:rsidRPr="00774016">
        <w:rPr>
          <w:rFonts w:ascii="Comic Sans MS" w:eastAsia="Malgun Gothic Semilight" w:hAnsi="Comic Sans MS" w:cs="Malgun Gothic Semilight"/>
          <w:sz w:val="24"/>
          <w:szCs w:val="24"/>
        </w:rPr>
        <w:t>particular</w:t>
      </w:r>
      <w:r w:rsidR="006F36E3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congratulations</w:t>
      </w:r>
      <w:proofErr w:type="gramEnd"/>
      <w:r w:rsidR="00A151D3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to Jon Knowler who won </w:t>
      </w:r>
      <w:r w:rsidR="00F34DFD" w:rsidRPr="00774016">
        <w:rPr>
          <w:rFonts w:ascii="Comic Sans MS" w:eastAsia="Malgun Gothic Semilight" w:hAnsi="Comic Sans MS" w:cs="Malgun Gothic Semilight"/>
          <w:sz w:val="24"/>
          <w:szCs w:val="24"/>
        </w:rPr>
        <w:t>all</w:t>
      </w:r>
      <w:r w:rsidR="00A151D3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his games.</w:t>
      </w:r>
    </w:p>
    <w:p w14:paraId="43CFE802" w14:textId="77777777" w:rsidR="00335306" w:rsidRPr="00774016" w:rsidRDefault="00335306" w:rsidP="00977FBF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</w:p>
    <w:p w14:paraId="2C16CE70" w14:textId="77777777" w:rsidR="00EC4BB7" w:rsidRPr="00774016" w:rsidRDefault="00145CFB" w:rsidP="00977FBF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  <w:r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The </w:t>
      </w:r>
      <w:r w:rsidR="003E4D6B" w:rsidRPr="00774016">
        <w:rPr>
          <w:rFonts w:ascii="Comic Sans MS" w:eastAsia="Malgun Gothic Semilight" w:hAnsi="Comic Sans MS" w:cs="Malgun Gothic Semilight"/>
          <w:sz w:val="24"/>
          <w:szCs w:val="24"/>
        </w:rPr>
        <w:t>All-England</w:t>
      </w:r>
      <w:r w:rsidR="00BF6AFF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</w:t>
      </w:r>
      <w:r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Golf </w:t>
      </w:r>
      <w:r w:rsidR="00BF6AFF" w:rsidRPr="00774016">
        <w:rPr>
          <w:rFonts w:ascii="Comic Sans MS" w:eastAsia="Malgun Gothic Semilight" w:hAnsi="Comic Sans MS" w:cs="Malgun Gothic Semilight"/>
          <w:sz w:val="24"/>
          <w:szCs w:val="24"/>
        </w:rPr>
        <w:t>Handicap 2024</w:t>
      </w:r>
      <w:r w:rsidR="00767E52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</w:t>
      </w:r>
      <w:r w:rsidR="00AC478C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has been announced.  Last year we were </w:t>
      </w:r>
      <w:r w:rsidR="00682223" w:rsidRPr="00774016">
        <w:rPr>
          <w:rFonts w:ascii="Comic Sans MS" w:eastAsia="Malgun Gothic Semilight" w:hAnsi="Comic Sans MS" w:cs="Malgun Gothic Semilight"/>
          <w:sz w:val="24"/>
          <w:szCs w:val="24"/>
        </w:rPr>
        <w:t>delighted</w:t>
      </w:r>
      <w:r w:rsidR="00AC478C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that Terry Allen </w:t>
      </w:r>
      <w:r w:rsidR="0079142D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got through to the final. </w:t>
      </w:r>
      <w:r w:rsidR="00062794" w:rsidRPr="00774016">
        <w:rPr>
          <w:rFonts w:ascii="Comic Sans MS" w:eastAsia="Malgun Gothic Semilight" w:hAnsi="Comic Sans MS" w:cs="Malgun Gothic Semilight"/>
          <w:sz w:val="24"/>
          <w:szCs w:val="24"/>
        </w:rPr>
        <w:t>Th</w:t>
      </w:r>
      <w:r w:rsidR="00217F40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e competition </w:t>
      </w:r>
      <w:r w:rsidR="00062794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is open to anyone whose handicap is 8 </w:t>
      </w:r>
      <w:r w:rsidR="00BA5D51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or lower. </w:t>
      </w:r>
    </w:p>
    <w:p w14:paraId="49796FB5" w14:textId="675E6A09" w:rsidR="00814F45" w:rsidRPr="00774016" w:rsidRDefault="00634FE1" w:rsidP="00977FBF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  <w:r w:rsidRPr="00774016">
        <w:rPr>
          <w:rFonts w:ascii="Comic Sans MS" w:eastAsia="Malgun Gothic Semilight" w:hAnsi="Comic Sans MS" w:cs="Malgun Gothic Semilight"/>
          <w:sz w:val="24"/>
          <w:szCs w:val="24"/>
        </w:rPr>
        <w:t>The ga</w:t>
      </w:r>
      <w:r w:rsidR="00D20CD9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mes will be played to </w:t>
      </w:r>
      <w:r w:rsidR="005102D5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the </w:t>
      </w:r>
      <w:r w:rsidR="00580A00" w:rsidRPr="00774016">
        <w:rPr>
          <w:rFonts w:ascii="Comic Sans MS" w:eastAsia="Malgun Gothic Semilight" w:hAnsi="Comic Sans MS" w:cs="Malgun Gothic Semilight"/>
          <w:sz w:val="24"/>
          <w:szCs w:val="24"/>
        </w:rPr>
        <w:t>Advantage system of handicaps</w:t>
      </w:r>
      <w:r w:rsidR="00F141CE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</w:t>
      </w:r>
      <w:r w:rsidR="00923ABB" w:rsidRPr="00774016">
        <w:rPr>
          <w:rFonts w:ascii="Comic Sans MS" w:eastAsia="Malgun Gothic Semilight" w:hAnsi="Comic Sans MS" w:cs="Malgun Gothic Semilight"/>
          <w:sz w:val="24"/>
          <w:szCs w:val="24"/>
        </w:rPr>
        <w:t>to</w:t>
      </w:r>
      <w:r w:rsidR="00F141CE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</w:t>
      </w:r>
      <w:r w:rsidR="003F3D20" w:rsidRPr="00774016">
        <w:rPr>
          <w:rFonts w:ascii="Comic Sans MS" w:eastAsia="Malgun Gothic Semilight" w:hAnsi="Comic Sans MS" w:cs="Malgun Gothic Semilight"/>
          <w:sz w:val="24"/>
          <w:szCs w:val="24"/>
        </w:rPr>
        <w:t>align</w:t>
      </w:r>
      <w:r w:rsidR="00F141CE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with Croquet England </w:t>
      </w:r>
      <w:r w:rsidR="003F3D20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policy. </w:t>
      </w:r>
      <w:r w:rsidR="006F556E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The area final for </w:t>
      </w:r>
      <w:r w:rsidR="00122A28" w:rsidRPr="00774016">
        <w:rPr>
          <w:rFonts w:ascii="Comic Sans MS" w:eastAsia="Malgun Gothic Semilight" w:hAnsi="Comic Sans MS" w:cs="Malgun Gothic Semilight"/>
          <w:sz w:val="24"/>
          <w:szCs w:val="24"/>
        </w:rPr>
        <w:t>SWF will be at Bath on August 11</w:t>
      </w:r>
      <w:r w:rsidR="00122A28" w:rsidRPr="00774016">
        <w:rPr>
          <w:rFonts w:ascii="Comic Sans MS" w:eastAsia="Malgun Gothic Semilight" w:hAnsi="Comic Sans MS" w:cs="Malgun Gothic Semilight"/>
          <w:sz w:val="24"/>
          <w:szCs w:val="24"/>
          <w:vertAlign w:val="superscript"/>
        </w:rPr>
        <w:t>th</w:t>
      </w:r>
      <w:r w:rsidR="00122A28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. </w:t>
      </w:r>
    </w:p>
    <w:p w14:paraId="66CC0792" w14:textId="01FA5923" w:rsidR="004173AB" w:rsidRPr="00774016" w:rsidRDefault="003D1F57" w:rsidP="00977FBF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  <w:r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The grand final will be </w:t>
      </w:r>
      <w:r w:rsidR="00215DB6" w:rsidRPr="00774016">
        <w:rPr>
          <w:rFonts w:ascii="Comic Sans MS" w:eastAsia="Malgun Gothic Semilight" w:hAnsi="Comic Sans MS" w:cs="Malgun Gothic Semilight"/>
          <w:sz w:val="24"/>
          <w:szCs w:val="24"/>
        </w:rPr>
        <w:t>14-15</w:t>
      </w:r>
      <w:r w:rsidR="00215DB6" w:rsidRPr="00774016">
        <w:rPr>
          <w:rFonts w:ascii="Comic Sans MS" w:eastAsia="Malgun Gothic Semilight" w:hAnsi="Comic Sans MS" w:cs="Malgun Gothic Semilight"/>
          <w:sz w:val="24"/>
          <w:szCs w:val="24"/>
          <w:vertAlign w:val="superscript"/>
        </w:rPr>
        <w:t>th</w:t>
      </w:r>
      <w:r w:rsidR="00215DB6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September </w:t>
      </w:r>
      <w:r w:rsidR="00F1557D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at </w:t>
      </w:r>
      <w:r w:rsidR="00580A00" w:rsidRPr="00774016">
        <w:rPr>
          <w:rFonts w:ascii="Comic Sans MS" w:eastAsia="Malgun Gothic Semilight" w:hAnsi="Comic Sans MS" w:cs="Malgun Gothic Semilight"/>
          <w:sz w:val="24"/>
          <w:szCs w:val="24"/>
        </w:rPr>
        <w:t>Guildford</w:t>
      </w:r>
      <w:r w:rsidR="00F1557D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and Godalming Croquet Club. </w:t>
      </w:r>
      <w:r w:rsidR="00540882" w:rsidRPr="00774016">
        <w:rPr>
          <w:rFonts w:ascii="Comic Sans MS" w:eastAsia="Malgun Gothic Semilight" w:hAnsi="Comic Sans MS" w:cs="Malgun Gothic Semilight"/>
          <w:sz w:val="24"/>
          <w:szCs w:val="24"/>
        </w:rPr>
        <w:t>All those who wish to enter</w:t>
      </w:r>
      <w:r w:rsidR="002E7066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our Club </w:t>
      </w:r>
      <w:r w:rsidR="00E9634C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heats </w:t>
      </w:r>
      <w:r w:rsidR="00540882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please register your interest with Pauline </w:t>
      </w:r>
      <w:r w:rsidR="0098582A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on 07870 352744.  </w:t>
      </w:r>
    </w:p>
    <w:p w14:paraId="02DA9284" w14:textId="77777777" w:rsidR="00EC4BB7" w:rsidRPr="00774016" w:rsidRDefault="00EC4BB7" w:rsidP="002B2EC9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</w:p>
    <w:p w14:paraId="3F2B696F" w14:textId="2AE3DE79" w:rsidR="002B2EC9" w:rsidRPr="00774016" w:rsidRDefault="002B2EC9" w:rsidP="002B2EC9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  <w:r w:rsidRPr="00774016">
        <w:rPr>
          <w:rFonts w:ascii="Comic Sans MS" w:eastAsia="Malgun Gothic Semilight" w:hAnsi="Comic Sans MS" w:cs="Malgun Gothic Semilight"/>
          <w:sz w:val="24"/>
          <w:szCs w:val="24"/>
        </w:rPr>
        <w:lastRenderedPageBreak/>
        <w:t>An old friend and member</w:t>
      </w:r>
      <w:r w:rsidR="00CB4291" w:rsidRPr="00774016">
        <w:rPr>
          <w:rFonts w:ascii="Comic Sans MS" w:eastAsia="Malgun Gothic Semilight" w:hAnsi="Comic Sans MS" w:cs="Malgun Gothic Semilight"/>
          <w:sz w:val="24"/>
          <w:szCs w:val="24"/>
        </w:rPr>
        <w:t>,</w:t>
      </w:r>
      <w:r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Eileen Ainsley</w:t>
      </w:r>
      <w:r w:rsidR="00CB4291" w:rsidRPr="00774016">
        <w:rPr>
          <w:rFonts w:ascii="Comic Sans MS" w:eastAsia="Malgun Gothic Semilight" w:hAnsi="Comic Sans MS" w:cs="Malgun Gothic Semilight"/>
          <w:sz w:val="24"/>
          <w:szCs w:val="24"/>
        </w:rPr>
        <w:t>,</w:t>
      </w:r>
      <w:r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has moved to Ireland to be near family.  She has kindly donated her mallet to the Club which has been taken into our stock of mallets. Also donated: a mallet cover, a white polo</w:t>
      </w:r>
      <w:r w:rsidR="0039097E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shirt</w:t>
      </w:r>
      <w:r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with Club logo (size 14)</w:t>
      </w:r>
      <w:r w:rsidR="0025596C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, </w:t>
      </w:r>
      <w:r w:rsidRPr="00774016">
        <w:rPr>
          <w:rFonts w:ascii="Comic Sans MS" w:eastAsia="Malgun Gothic Semilight" w:hAnsi="Comic Sans MS" w:cs="Malgun Gothic Semilight"/>
          <w:sz w:val="24"/>
          <w:szCs w:val="24"/>
        </w:rPr>
        <w:t>a white shower proof jacket size 14</w:t>
      </w:r>
      <w:r w:rsidR="0025596C" w:rsidRPr="00774016">
        <w:rPr>
          <w:rFonts w:ascii="Comic Sans MS" w:eastAsia="Malgun Gothic Semilight" w:hAnsi="Comic Sans MS" w:cs="Malgun Gothic Semilight"/>
          <w:sz w:val="24"/>
          <w:szCs w:val="24"/>
        </w:rPr>
        <w:t>,</w:t>
      </w:r>
      <w:r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for anyone who would like them for a small donation to the Club.  We wish Eileen every happiness in her new home.</w:t>
      </w:r>
    </w:p>
    <w:p w14:paraId="5008D05A" w14:textId="77777777" w:rsidR="00EC4BB7" w:rsidRPr="00774016" w:rsidRDefault="00EC4BB7" w:rsidP="00977FBF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</w:p>
    <w:p w14:paraId="664D7CD1" w14:textId="16337B2B" w:rsidR="004761E5" w:rsidRPr="00295F1D" w:rsidRDefault="004761E5" w:rsidP="00977FBF">
      <w:pPr>
        <w:jc w:val="both"/>
        <w:rPr>
          <w:rFonts w:ascii="Comic Sans MS" w:eastAsia="Malgun Gothic Semilight" w:hAnsi="Comic Sans MS" w:cs="Malgun Gothic Semilight"/>
          <w:sz w:val="24"/>
          <w:szCs w:val="24"/>
          <w:u w:val="single"/>
        </w:rPr>
      </w:pPr>
      <w:r w:rsidRPr="00295F1D">
        <w:rPr>
          <w:rFonts w:ascii="Comic Sans MS" w:eastAsia="Malgun Gothic Semilight" w:hAnsi="Comic Sans MS" w:cs="Malgun Gothic Semilight"/>
          <w:sz w:val="24"/>
          <w:szCs w:val="24"/>
          <w:u w:val="single"/>
        </w:rPr>
        <w:t>Dates for your diary</w:t>
      </w:r>
      <w:r w:rsidR="00B657E0" w:rsidRPr="00295F1D">
        <w:rPr>
          <w:rFonts w:ascii="Comic Sans MS" w:eastAsia="Malgun Gothic Semilight" w:hAnsi="Comic Sans MS" w:cs="Malgun Gothic Semilight"/>
          <w:sz w:val="24"/>
          <w:szCs w:val="24"/>
          <w:u w:val="single"/>
        </w:rPr>
        <w:t xml:space="preserve">: </w:t>
      </w:r>
    </w:p>
    <w:p w14:paraId="49F3929F" w14:textId="733EDC2E" w:rsidR="00574769" w:rsidRPr="00774016" w:rsidRDefault="00574769" w:rsidP="00977FBF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  <w:r w:rsidRPr="00774016">
        <w:rPr>
          <w:rFonts w:ascii="Comic Sans MS" w:eastAsia="Malgun Gothic Semilight" w:hAnsi="Comic Sans MS" w:cs="Malgun Gothic Semilight"/>
          <w:sz w:val="24"/>
          <w:szCs w:val="24"/>
        </w:rPr>
        <w:t>The first Golf League match will be between W</w:t>
      </w:r>
      <w:r w:rsidR="00E339B5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eston Golf League team “A” </w:t>
      </w:r>
      <w:r w:rsidR="00EC3965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(Captain Jan) </w:t>
      </w:r>
      <w:r w:rsidR="001230FD" w:rsidRPr="00774016">
        <w:rPr>
          <w:rFonts w:ascii="Comic Sans MS" w:eastAsia="Malgun Gothic Semilight" w:hAnsi="Comic Sans MS" w:cs="Malgun Gothic Semilight"/>
          <w:sz w:val="24"/>
          <w:szCs w:val="24"/>
        </w:rPr>
        <w:t>and</w:t>
      </w:r>
      <w:r w:rsidR="00E339B5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We</w:t>
      </w:r>
      <w:r w:rsidR="001230FD" w:rsidRPr="00774016">
        <w:rPr>
          <w:rFonts w:ascii="Comic Sans MS" w:eastAsia="Malgun Gothic Semilight" w:hAnsi="Comic Sans MS" w:cs="Malgun Gothic Semilight"/>
          <w:sz w:val="24"/>
          <w:szCs w:val="24"/>
        </w:rPr>
        <w:t>ston Golf League team “B”</w:t>
      </w:r>
      <w:r w:rsidR="00EC3965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(Captain Lance) on </w:t>
      </w:r>
      <w:r w:rsidR="005819E3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Wednesday, </w:t>
      </w:r>
      <w:r w:rsidR="00EC3965" w:rsidRPr="00774016">
        <w:rPr>
          <w:rFonts w:ascii="Comic Sans MS" w:eastAsia="Malgun Gothic Semilight" w:hAnsi="Comic Sans MS" w:cs="Malgun Gothic Semilight"/>
          <w:sz w:val="24"/>
          <w:szCs w:val="24"/>
        </w:rPr>
        <w:t>8</w:t>
      </w:r>
      <w:r w:rsidR="00EC3965" w:rsidRPr="00774016">
        <w:rPr>
          <w:rFonts w:ascii="Comic Sans MS" w:eastAsia="Malgun Gothic Semilight" w:hAnsi="Comic Sans MS" w:cs="Malgun Gothic Semilight"/>
          <w:sz w:val="24"/>
          <w:szCs w:val="24"/>
          <w:vertAlign w:val="superscript"/>
        </w:rPr>
        <w:t>th</w:t>
      </w:r>
      <w:r w:rsidR="00EC3965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May.</w:t>
      </w:r>
    </w:p>
    <w:p w14:paraId="52544531" w14:textId="3F6B4EBD" w:rsidR="00813E64" w:rsidRPr="00774016" w:rsidRDefault="007237BE" w:rsidP="00977FBF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  <w:r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The first AC </w:t>
      </w:r>
      <w:r w:rsidR="00673729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B league </w:t>
      </w:r>
      <w:r w:rsidR="00DB39BA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(Captain Jan) </w:t>
      </w:r>
      <w:r w:rsidRPr="00774016">
        <w:rPr>
          <w:rFonts w:ascii="Comic Sans MS" w:eastAsia="Malgun Gothic Semilight" w:hAnsi="Comic Sans MS" w:cs="Malgun Gothic Semilight"/>
          <w:sz w:val="24"/>
          <w:szCs w:val="24"/>
        </w:rPr>
        <w:t>match will be</w:t>
      </w:r>
      <w:r w:rsidR="00DB39BA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home to Bath on </w:t>
      </w:r>
      <w:r w:rsidR="00C54D1D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Sunday, </w:t>
      </w:r>
      <w:r w:rsidR="00DB39BA" w:rsidRPr="00774016">
        <w:rPr>
          <w:rFonts w:ascii="Comic Sans MS" w:eastAsia="Malgun Gothic Semilight" w:hAnsi="Comic Sans MS" w:cs="Malgun Gothic Semilight"/>
          <w:sz w:val="24"/>
          <w:szCs w:val="24"/>
        </w:rPr>
        <w:t>9</w:t>
      </w:r>
      <w:r w:rsidR="00DB39BA" w:rsidRPr="00774016">
        <w:rPr>
          <w:rFonts w:ascii="Comic Sans MS" w:eastAsia="Malgun Gothic Semilight" w:hAnsi="Comic Sans MS" w:cs="Malgun Gothic Semilight"/>
          <w:sz w:val="24"/>
          <w:szCs w:val="24"/>
          <w:vertAlign w:val="superscript"/>
        </w:rPr>
        <w:t>th</w:t>
      </w:r>
      <w:r w:rsidR="00DB39BA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June</w:t>
      </w:r>
      <w:r w:rsidR="00813E64" w:rsidRPr="00774016">
        <w:rPr>
          <w:rFonts w:ascii="Comic Sans MS" w:eastAsia="Malgun Gothic Semilight" w:hAnsi="Comic Sans MS" w:cs="Malgun Gothic Semilight"/>
          <w:sz w:val="24"/>
          <w:szCs w:val="24"/>
        </w:rPr>
        <w:t>.</w:t>
      </w:r>
      <w:r w:rsidR="004A7E60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</w:t>
      </w:r>
    </w:p>
    <w:p w14:paraId="0F16C6E0" w14:textId="77777777" w:rsidR="00F512F0" w:rsidRPr="00774016" w:rsidRDefault="00813E64" w:rsidP="00977FBF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  <w:r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The Red, Whites and Blues Competition is scheduled for </w:t>
      </w:r>
      <w:r w:rsidR="009E4A46" w:rsidRPr="00774016">
        <w:rPr>
          <w:rFonts w:ascii="Comic Sans MS" w:eastAsia="Malgun Gothic Semilight" w:hAnsi="Comic Sans MS" w:cs="Malgun Gothic Semilight"/>
          <w:sz w:val="24"/>
          <w:szCs w:val="24"/>
        </w:rPr>
        <w:t>Tuesday 21</w:t>
      </w:r>
      <w:r w:rsidR="009E4A46" w:rsidRPr="00774016">
        <w:rPr>
          <w:rFonts w:ascii="Comic Sans MS" w:eastAsia="Malgun Gothic Semilight" w:hAnsi="Comic Sans MS" w:cs="Malgun Gothic Semilight"/>
          <w:sz w:val="24"/>
          <w:szCs w:val="24"/>
          <w:vertAlign w:val="superscript"/>
        </w:rPr>
        <w:t>st</w:t>
      </w:r>
      <w:r w:rsidR="009E4A46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May.</w:t>
      </w:r>
    </w:p>
    <w:p w14:paraId="69E441AE" w14:textId="261EF865" w:rsidR="007237BE" w:rsidRPr="00774016" w:rsidRDefault="00F512F0" w:rsidP="00977FBF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  <w:r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We will be holding an open day on </w:t>
      </w:r>
      <w:r w:rsidR="00AD0D9C" w:rsidRPr="00774016">
        <w:rPr>
          <w:rFonts w:ascii="Comic Sans MS" w:eastAsia="Malgun Gothic Semilight" w:hAnsi="Comic Sans MS" w:cs="Malgun Gothic Semilight"/>
          <w:sz w:val="24"/>
          <w:szCs w:val="24"/>
        </w:rPr>
        <w:t>Sunday 19</w:t>
      </w:r>
      <w:r w:rsidR="00AD0D9C" w:rsidRPr="00774016">
        <w:rPr>
          <w:rFonts w:ascii="Comic Sans MS" w:eastAsia="Malgun Gothic Semilight" w:hAnsi="Comic Sans MS" w:cs="Malgun Gothic Semilight"/>
          <w:sz w:val="24"/>
          <w:szCs w:val="24"/>
          <w:vertAlign w:val="superscript"/>
        </w:rPr>
        <w:t>th</w:t>
      </w:r>
      <w:r w:rsidR="00AD0D9C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May which </w:t>
      </w:r>
      <w:r w:rsidR="006D6417" w:rsidRPr="00774016">
        <w:rPr>
          <w:rFonts w:ascii="Comic Sans MS" w:eastAsia="Malgun Gothic Semilight" w:hAnsi="Comic Sans MS" w:cs="Malgun Gothic Semilight"/>
          <w:sz w:val="24"/>
          <w:szCs w:val="24"/>
        </w:rPr>
        <w:t>coincides</w:t>
      </w:r>
      <w:r w:rsidR="00AD0D9C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with Croquet</w:t>
      </w:r>
      <w:r w:rsidR="007237BE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</w:t>
      </w:r>
      <w:r w:rsidR="00AD0D9C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England open week.  </w:t>
      </w:r>
    </w:p>
    <w:p w14:paraId="7C719574" w14:textId="77777777" w:rsidR="00101119" w:rsidRDefault="00101119" w:rsidP="00123026">
      <w:pPr>
        <w:rPr>
          <w:rFonts w:ascii="Comic Sans MS" w:eastAsia="Malgun Gothic Semilight" w:hAnsi="Comic Sans MS" w:cs="Malgun Gothic Semilight"/>
          <w:sz w:val="24"/>
          <w:szCs w:val="24"/>
        </w:rPr>
      </w:pPr>
    </w:p>
    <w:p w14:paraId="48FD88CE" w14:textId="0629ADBC" w:rsidR="0063434F" w:rsidRPr="00774016" w:rsidRDefault="0063434F" w:rsidP="00123026">
      <w:pPr>
        <w:rPr>
          <w:rFonts w:ascii="Comic Sans MS" w:hAnsi="Comic Sans MS" w:cs="Arial"/>
          <w:sz w:val="24"/>
          <w:szCs w:val="24"/>
        </w:rPr>
      </w:pPr>
      <w:r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A reminder from the </w:t>
      </w:r>
      <w:r w:rsidR="00C2019B" w:rsidRPr="00774016">
        <w:rPr>
          <w:rFonts w:ascii="Comic Sans MS" w:eastAsia="Malgun Gothic Semilight" w:hAnsi="Comic Sans MS" w:cs="Malgun Gothic Semilight"/>
          <w:sz w:val="24"/>
          <w:szCs w:val="24"/>
        </w:rPr>
        <w:t>Committee</w:t>
      </w:r>
      <w:r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that subs</w:t>
      </w:r>
      <w:r w:rsidR="00E438FD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of £200</w:t>
      </w:r>
      <w:r w:rsidR="00425E24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are due</w:t>
      </w:r>
      <w:r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 by the end of April </w:t>
      </w:r>
      <w:r w:rsidRPr="00774016">
        <w:rPr>
          <w:rFonts w:ascii="Comic Sans MS" w:eastAsia="Malgun Gothic Semilight" w:hAnsi="Comic Sans MS" w:cstheme="majorHAnsi"/>
          <w:sz w:val="24"/>
          <w:szCs w:val="24"/>
        </w:rPr>
        <w:t>to maintain your membership.  Bank details are</w:t>
      </w:r>
      <w:r w:rsidR="00940AA6" w:rsidRPr="00774016">
        <w:rPr>
          <w:rFonts w:ascii="Comic Sans MS" w:eastAsia="Malgun Gothic Semilight" w:hAnsi="Comic Sans MS" w:cstheme="majorHAnsi"/>
          <w:sz w:val="24"/>
          <w:szCs w:val="24"/>
        </w:rPr>
        <w:t xml:space="preserve"> </w:t>
      </w:r>
      <w:r w:rsidR="000647AE" w:rsidRPr="00774016">
        <w:rPr>
          <w:rFonts w:ascii="Comic Sans MS" w:hAnsi="Comic Sans MS" w:cstheme="majorHAnsi"/>
          <w:sz w:val="24"/>
          <w:szCs w:val="24"/>
        </w:rPr>
        <w:t>Weston</w:t>
      </w:r>
      <w:r w:rsidR="00455B4C" w:rsidRPr="00774016">
        <w:rPr>
          <w:rFonts w:ascii="Comic Sans MS" w:hAnsi="Comic Sans MS" w:cstheme="majorHAnsi"/>
          <w:sz w:val="24"/>
          <w:szCs w:val="24"/>
        </w:rPr>
        <w:t>-</w:t>
      </w:r>
      <w:r w:rsidR="000647AE" w:rsidRPr="00774016">
        <w:rPr>
          <w:rFonts w:ascii="Comic Sans MS" w:hAnsi="Comic Sans MS" w:cstheme="majorHAnsi"/>
          <w:sz w:val="24"/>
          <w:szCs w:val="24"/>
        </w:rPr>
        <w:t xml:space="preserve"> super</w:t>
      </w:r>
      <w:r w:rsidR="00A660E1" w:rsidRPr="00774016">
        <w:rPr>
          <w:rFonts w:ascii="Comic Sans MS" w:hAnsi="Comic Sans MS" w:cstheme="majorHAnsi"/>
          <w:sz w:val="24"/>
          <w:szCs w:val="24"/>
        </w:rPr>
        <w:t>-</w:t>
      </w:r>
      <w:r w:rsidR="000647AE" w:rsidRPr="00774016">
        <w:rPr>
          <w:rFonts w:ascii="Comic Sans MS" w:hAnsi="Comic Sans MS" w:cstheme="majorHAnsi"/>
          <w:sz w:val="24"/>
          <w:szCs w:val="24"/>
        </w:rPr>
        <w:t>Mare Croquet Club, Lloyds Bank</w:t>
      </w:r>
      <w:r w:rsidR="00123026" w:rsidRPr="00774016">
        <w:rPr>
          <w:rFonts w:ascii="Comic Sans MS" w:hAnsi="Comic Sans MS" w:cstheme="majorHAnsi"/>
          <w:sz w:val="24"/>
          <w:szCs w:val="24"/>
        </w:rPr>
        <w:t xml:space="preserve">, </w:t>
      </w:r>
      <w:r w:rsidR="000647AE" w:rsidRPr="00774016">
        <w:rPr>
          <w:rFonts w:ascii="Comic Sans MS" w:hAnsi="Comic Sans MS" w:cstheme="majorHAnsi"/>
          <w:sz w:val="24"/>
          <w:szCs w:val="24"/>
        </w:rPr>
        <w:t>Sort code 30-98-97</w:t>
      </w:r>
      <w:r w:rsidR="00A660E1" w:rsidRPr="00774016">
        <w:rPr>
          <w:rFonts w:ascii="Comic Sans MS" w:hAnsi="Comic Sans MS" w:cstheme="majorHAnsi"/>
          <w:sz w:val="24"/>
          <w:szCs w:val="24"/>
        </w:rPr>
        <w:t>,</w:t>
      </w:r>
      <w:r w:rsidR="000647AE" w:rsidRPr="00774016">
        <w:rPr>
          <w:rFonts w:ascii="Comic Sans MS" w:hAnsi="Comic Sans MS" w:cstheme="majorHAnsi"/>
          <w:sz w:val="24"/>
          <w:szCs w:val="24"/>
        </w:rPr>
        <w:t xml:space="preserve"> Ac No 59837162 </w:t>
      </w:r>
      <w:r w:rsidR="00123026" w:rsidRPr="00774016">
        <w:rPr>
          <w:rFonts w:ascii="Comic Sans MS" w:hAnsi="Comic Sans MS" w:cstheme="majorHAnsi"/>
          <w:sz w:val="24"/>
          <w:szCs w:val="24"/>
        </w:rPr>
        <w:t xml:space="preserve">for </w:t>
      </w:r>
      <w:r w:rsidR="00295F1D">
        <w:rPr>
          <w:rFonts w:ascii="Comic Sans MS" w:hAnsi="Comic Sans MS" w:cstheme="majorHAnsi"/>
          <w:sz w:val="24"/>
          <w:szCs w:val="24"/>
        </w:rPr>
        <w:t xml:space="preserve">electronic </w:t>
      </w:r>
      <w:r w:rsidR="00123026" w:rsidRPr="00774016">
        <w:rPr>
          <w:rFonts w:ascii="Comic Sans MS" w:hAnsi="Comic Sans MS" w:cstheme="majorHAnsi"/>
          <w:sz w:val="24"/>
          <w:szCs w:val="24"/>
        </w:rPr>
        <w:t xml:space="preserve">transfers </w:t>
      </w:r>
      <w:r w:rsidR="000647AE" w:rsidRPr="00774016">
        <w:rPr>
          <w:rFonts w:ascii="Comic Sans MS" w:hAnsi="Comic Sans MS" w:cstheme="majorHAnsi"/>
          <w:sz w:val="24"/>
          <w:szCs w:val="24"/>
        </w:rPr>
        <w:t>or by cheque to the Treasurer, Jan Scotchmer</w:t>
      </w:r>
      <w:r w:rsidR="000647AE" w:rsidRPr="00774016">
        <w:rPr>
          <w:rFonts w:ascii="Comic Sans MS" w:hAnsi="Comic Sans MS" w:cs="Arial"/>
          <w:sz w:val="24"/>
          <w:szCs w:val="24"/>
        </w:rPr>
        <w:t>.</w:t>
      </w:r>
    </w:p>
    <w:p w14:paraId="4E13C8E4" w14:textId="744AACE5" w:rsidR="00CA4D29" w:rsidRPr="00774016" w:rsidRDefault="00DE3427" w:rsidP="00977FBF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  <w:r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Best Wishes </w:t>
      </w:r>
      <w:r w:rsidR="00C57075">
        <w:rPr>
          <w:rFonts w:ascii="Comic Sans MS" w:eastAsia="Malgun Gothic Semilight" w:hAnsi="Comic Sans MS" w:cs="Malgun Gothic Semilight"/>
          <w:sz w:val="24"/>
          <w:szCs w:val="24"/>
        </w:rPr>
        <w:t xml:space="preserve">to all our members </w:t>
      </w:r>
      <w:r w:rsidR="009C687F" w:rsidRPr="00774016">
        <w:rPr>
          <w:rFonts w:ascii="Comic Sans MS" w:eastAsia="Malgun Gothic Semilight" w:hAnsi="Comic Sans MS" w:cs="Malgun Gothic Semilight"/>
          <w:sz w:val="24"/>
          <w:szCs w:val="24"/>
        </w:rPr>
        <w:t xml:space="preserve">for a </w:t>
      </w:r>
      <w:r w:rsidR="00C57075">
        <w:rPr>
          <w:rFonts w:ascii="Comic Sans MS" w:eastAsia="Malgun Gothic Semilight" w:hAnsi="Comic Sans MS" w:cs="Malgun Gothic Semilight"/>
          <w:sz w:val="24"/>
          <w:szCs w:val="24"/>
        </w:rPr>
        <w:t>fine</w:t>
      </w:r>
      <w:r w:rsidR="009C687F" w:rsidRPr="00774016">
        <w:rPr>
          <w:rFonts w:ascii="Comic Sans MS" w:eastAsia="Malgun Gothic Semilight" w:hAnsi="Comic Sans MS" w:cs="Malgun Gothic Semilight"/>
          <w:sz w:val="24"/>
          <w:szCs w:val="24"/>
        </w:rPr>
        <w:t>, successful, season.</w:t>
      </w:r>
    </w:p>
    <w:p w14:paraId="069C34BE" w14:textId="77777777" w:rsidR="00455B4C" w:rsidRPr="00774016" w:rsidRDefault="00455B4C" w:rsidP="00977FBF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</w:p>
    <w:p w14:paraId="77E6860B" w14:textId="73A7C778" w:rsidR="009C687F" w:rsidRPr="00774016" w:rsidRDefault="009C687F" w:rsidP="00977FBF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  <w:r w:rsidRPr="00774016">
        <w:rPr>
          <w:rFonts w:ascii="Comic Sans MS" w:eastAsia="Malgun Gothic Semilight" w:hAnsi="Comic Sans MS" w:cs="Malgun Gothic Semilight"/>
          <w:sz w:val="24"/>
          <w:szCs w:val="24"/>
        </w:rPr>
        <w:t>Pauline McAllister</w:t>
      </w:r>
    </w:p>
    <w:p w14:paraId="2EEBCD3C" w14:textId="5609123C" w:rsidR="009C687F" w:rsidRPr="00774016" w:rsidRDefault="009C687F" w:rsidP="00977FBF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  <w:r w:rsidRPr="00774016">
        <w:rPr>
          <w:rFonts w:ascii="Comic Sans MS" w:eastAsia="Malgun Gothic Semilight" w:hAnsi="Comic Sans MS" w:cs="Malgun Gothic Semilight"/>
          <w:sz w:val="24"/>
          <w:szCs w:val="24"/>
        </w:rPr>
        <w:t>Secretary</w:t>
      </w:r>
    </w:p>
    <w:p w14:paraId="1584737C" w14:textId="6197776D" w:rsidR="00CA4D29" w:rsidRPr="00774016" w:rsidRDefault="00455B4C" w:rsidP="00977FBF">
      <w:pPr>
        <w:jc w:val="both"/>
        <w:rPr>
          <w:rFonts w:ascii="Comic Sans MS" w:eastAsia="Malgun Gothic Semilight" w:hAnsi="Comic Sans MS" w:cs="Malgun Gothic Semilight"/>
          <w:sz w:val="24"/>
          <w:szCs w:val="24"/>
        </w:rPr>
      </w:pPr>
      <w:r w:rsidRPr="00774016">
        <w:rPr>
          <w:rFonts w:ascii="Comic Sans MS" w:eastAsia="Malgun Gothic Semilight" w:hAnsi="Comic Sans MS" w:cs="Malgun Gothic Semilight"/>
          <w:sz w:val="24"/>
          <w:szCs w:val="24"/>
        </w:rPr>
        <w:t>07870 352744</w:t>
      </w:r>
    </w:p>
    <w:sectPr w:rsidR="00CA4D29" w:rsidRPr="00774016" w:rsidSect="005B5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C487" w14:textId="77777777" w:rsidR="005B571D" w:rsidRDefault="005B571D" w:rsidP="00BD0727">
      <w:pPr>
        <w:spacing w:after="0" w:line="240" w:lineRule="auto"/>
      </w:pPr>
      <w:r>
        <w:separator/>
      </w:r>
    </w:p>
  </w:endnote>
  <w:endnote w:type="continuationSeparator" w:id="0">
    <w:p w14:paraId="59BB65E9" w14:textId="77777777" w:rsidR="005B571D" w:rsidRDefault="005B571D" w:rsidP="00BD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E64B" w14:textId="77777777" w:rsidR="004810D7" w:rsidRDefault="00481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E413" w14:textId="77777777" w:rsidR="00BD0727" w:rsidRDefault="00BD07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FE73" w14:textId="77777777" w:rsidR="004810D7" w:rsidRDefault="00481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EE4B" w14:textId="77777777" w:rsidR="005B571D" w:rsidRDefault="005B571D" w:rsidP="00BD0727">
      <w:pPr>
        <w:spacing w:after="0" w:line="240" w:lineRule="auto"/>
      </w:pPr>
      <w:r>
        <w:separator/>
      </w:r>
    </w:p>
  </w:footnote>
  <w:footnote w:type="continuationSeparator" w:id="0">
    <w:p w14:paraId="6110B1E1" w14:textId="77777777" w:rsidR="005B571D" w:rsidRDefault="005B571D" w:rsidP="00BD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A1F0" w14:textId="77777777" w:rsidR="004810D7" w:rsidRDefault="00481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566B" w14:textId="77777777" w:rsidR="004810D7" w:rsidRDefault="004810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584B" w14:textId="77777777" w:rsidR="004810D7" w:rsidRDefault="00481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FE36"/>
      </v:shape>
    </w:pict>
  </w:numPicBullet>
  <w:abstractNum w:abstractNumId="0" w15:restartNumberingAfterBreak="0">
    <w:nsid w:val="687759A1"/>
    <w:multiLevelType w:val="hybridMultilevel"/>
    <w:tmpl w:val="85A6A3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9CE"/>
    <w:rsid w:val="00000875"/>
    <w:rsid w:val="000049E9"/>
    <w:rsid w:val="000457C9"/>
    <w:rsid w:val="00052D84"/>
    <w:rsid w:val="00062794"/>
    <w:rsid w:val="000647AE"/>
    <w:rsid w:val="00064916"/>
    <w:rsid w:val="00071C39"/>
    <w:rsid w:val="000847D7"/>
    <w:rsid w:val="00095715"/>
    <w:rsid w:val="000A056F"/>
    <w:rsid w:val="000C7E28"/>
    <w:rsid w:val="000D0855"/>
    <w:rsid w:val="000F1CCB"/>
    <w:rsid w:val="00100F01"/>
    <w:rsid w:val="00101119"/>
    <w:rsid w:val="00107CE7"/>
    <w:rsid w:val="00110460"/>
    <w:rsid w:val="00112DC1"/>
    <w:rsid w:val="00122A28"/>
    <w:rsid w:val="00123026"/>
    <w:rsid w:val="001230FD"/>
    <w:rsid w:val="00123DDC"/>
    <w:rsid w:val="00145CFB"/>
    <w:rsid w:val="00151D07"/>
    <w:rsid w:val="001566FE"/>
    <w:rsid w:val="00173DDA"/>
    <w:rsid w:val="00174DE6"/>
    <w:rsid w:val="00184564"/>
    <w:rsid w:val="001A2170"/>
    <w:rsid w:val="001A3F59"/>
    <w:rsid w:val="001C2D82"/>
    <w:rsid w:val="00204C70"/>
    <w:rsid w:val="00215715"/>
    <w:rsid w:val="00215DB6"/>
    <w:rsid w:val="00217F40"/>
    <w:rsid w:val="0024462E"/>
    <w:rsid w:val="00251DE3"/>
    <w:rsid w:val="0025596C"/>
    <w:rsid w:val="00295F1D"/>
    <w:rsid w:val="002B2EC9"/>
    <w:rsid w:val="002B3C6F"/>
    <w:rsid w:val="002B6D02"/>
    <w:rsid w:val="002D3758"/>
    <w:rsid w:val="002E7066"/>
    <w:rsid w:val="00314824"/>
    <w:rsid w:val="00315DA7"/>
    <w:rsid w:val="00321B33"/>
    <w:rsid w:val="00335306"/>
    <w:rsid w:val="00351219"/>
    <w:rsid w:val="00355838"/>
    <w:rsid w:val="00361703"/>
    <w:rsid w:val="00364BAD"/>
    <w:rsid w:val="00373C8B"/>
    <w:rsid w:val="0039097E"/>
    <w:rsid w:val="003B271F"/>
    <w:rsid w:val="003C0B70"/>
    <w:rsid w:val="003C0CE3"/>
    <w:rsid w:val="003C2D7A"/>
    <w:rsid w:val="003D1F57"/>
    <w:rsid w:val="003E2EE2"/>
    <w:rsid w:val="003E3501"/>
    <w:rsid w:val="003E4D6B"/>
    <w:rsid w:val="003F3D20"/>
    <w:rsid w:val="00402FFC"/>
    <w:rsid w:val="00412F53"/>
    <w:rsid w:val="004173AB"/>
    <w:rsid w:val="0042337B"/>
    <w:rsid w:val="00425E24"/>
    <w:rsid w:val="00436AE9"/>
    <w:rsid w:val="00455B4C"/>
    <w:rsid w:val="004761E5"/>
    <w:rsid w:val="004810D7"/>
    <w:rsid w:val="0048641F"/>
    <w:rsid w:val="004A7E60"/>
    <w:rsid w:val="004B4B88"/>
    <w:rsid w:val="004E6181"/>
    <w:rsid w:val="005102D5"/>
    <w:rsid w:val="00524863"/>
    <w:rsid w:val="00540882"/>
    <w:rsid w:val="00545D23"/>
    <w:rsid w:val="00572386"/>
    <w:rsid w:val="00574769"/>
    <w:rsid w:val="00580A00"/>
    <w:rsid w:val="005819E3"/>
    <w:rsid w:val="0058474E"/>
    <w:rsid w:val="005927D2"/>
    <w:rsid w:val="005A4991"/>
    <w:rsid w:val="005B571D"/>
    <w:rsid w:val="005C11C2"/>
    <w:rsid w:val="005C430D"/>
    <w:rsid w:val="005F458D"/>
    <w:rsid w:val="0063434F"/>
    <w:rsid w:val="00634FE1"/>
    <w:rsid w:val="006444A8"/>
    <w:rsid w:val="006448B7"/>
    <w:rsid w:val="00646B19"/>
    <w:rsid w:val="006524AF"/>
    <w:rsid w:val="006549CB"/>
    <w:rsid w:val="00673729"/>
    <w:rsid w:val="00682223"/>
    <w:rsid w:val="00686FB3"/>
    <w:rsid w:val="00687480"/>
    <w:rsid w:val="006948AB"/>
    <w:rsid w:val="00695B11"/>
    <w:rsid w:val="006B6AD2"/>
    <w:rsid w:val="006D6417"/>
    <w:rsid w:val="006F36E3"/>
    <w:rsid w:val="006F556E"/>
    <w:rsid w:val="0070041B"/>
    <w:rsid w:val="00710633"/>
    <w:rsid w:val="007147FA"/>
    <w:rsid w:val="007206CB"/>
    <w:rsid w:val="007237BE"/>
    <w:rsid w:val="00765186"/>
    <w:rsid w:val="00767E52"/>
    <w:rsid w:val="00774016"/>
    <w:rsid w:val="0079142D"/>
    <w:rsid w:val="007A256F"/>
    <w:rsid w:val="007B3873"/>
    <w:rsid w:val="007B63DD"/>
    <w:rsid w:val="00813E64"/>
    <w:rsid w:val="00814F45"/>
    <w:rsid w:val="00816274"/>
    <w:rsid w:val="00825307"/>
    <w:rsid w:val="00857894"/>
    <w:rsid w:val="00885437"/>
    <w:rsid w:val="008B4ECC"/>
    <w:rsid w:val="008D19CE"/>
    <w:rsid w:val="0090393E"/>
    <w:rsid w:val="00923ABB"/>
    <w:rsid w:val="00940AA6"/>
    <w:rsid w:val="0094160E"/>
    <w:rsid w:val="00966D21"/>
    <w:rsid w:val="0097070E"/>
    <w:rsid w:val="0097179B"/>
    <w:rsid w:val="00977FBF"/>
    <w:rsid w:val="0098582A"/>
    <w:rsid w:val="009A0878"/>
    <w:rsid w:val="009C3FCE"/>
    <w:rsid w:val="009C687F"/>
    <w:rsid w:val="009D43DA"/>
    <w:rsid w:val="009E4A46"/>
    <w:rsid w:val="009F08F5"/>
    <w:rsid w:val="00A07D4F"/>
    <w:rsid w:val="00A151D3"/>
    <w:rsid w:val="00A43856"/>
    <w:rsid w:val="00A47FC3"/>
    <w:rsid w:val="00A660E1"/>
    <w:rsid w:val="00A82A6B"/>
    <w:rsid w:val="00A83B70"/>
    <w:rsid w:val="00A90CBC"/>
    <w:rsid w:val="00AA1E4D"/>
    <w:rsid w:val="00AC2375"/>
    <w:rsid w:val="00AC478C"/>
    <w:rsid w:val="00AD0D9C"/>
    <w:rsid w:val="00AD73F2"/>
    <w:rsid w:val="00AE2A36"/>
    <w:rsid w:val="00B1147E"/>
    <w:rsid w:val="00B26D86"/>
    <w:rsid w:val="00B31E7B"/>
    <w:rsid w:val="00B40EBE"/>
    <w:rsid w:val="00B657E0"/>
    <w:rsid w:val="00B8276D"/>
    <w:rsid w:val="00BA5D51"/>
    <w:rsid w:val="00BB05F3"/>
    <w:rsid w:val="00BC6A7D"/>
    <w:rsid w:val="00BD0727"/>
    <w:rsid w:val="00BF6AFF"/>
    <w:rsid w:val="00C03502"/>
    <w:rsid w:val="00C055C3"/>
    <w:rsid w:val="00C2019B"/>
    <w:rsid w:val="00C247CA"/>
    <w:rsid w:val="00C319AA"/>
    <w:rsid w:val="00C358A1"/>
    <w:rsid w:val="00C361C1"/>
    <w:rsid w:val="00C54D1D"/>
    <w:rsid w:val="00C57075"/>
    <w:rsid w:val="00C70FC1"/>
    <w:rsid w:val="00C75B3F"/>
    <w:rsid w:val="00C824A1"/>
    <w:rsid w:val="00C843C1"/>
    <w:rsid w:val="00C973C9"/>
    <w:rsid w:val="00CA4D29"/>
    <w:rsid w:val="00CB4291"/>
    <w:rsid w:val="00CC2C48"/>
    <w:rsid w:val="00CD41BB"/>
    <w:rsid w:val="00CE2893"/>
    <w:rsid w:val="00CF3F80"/>
    <w:rsid w:val="00D20CD9"/>
    <w:rsid w:val="00D37B72"/>
    <w:rsid w:val="00D57DDD"/>
    <w:rsid w:val="00D75C40"/>
    <w:rsid w:val="00D80F21"/>
    <w:rsid w:val="00DB39BA"/>
    <w:rsid w:val="00DD55CB"/>
    <w:rsid w:val="00DE3427"/>
    <w:rsid w:val="00DF6D4C"/>
    <w:rsid w:val="00E02527"/>
    <w:rsid w:val="00E047F7"/>
    <w:rsid w:val="00E267E9"/>
    <w:rsid w:val="00E339B5"/>
    <w:rsid w:val="00E36AA2"/>
    <w:rsid w:val="00E4008F"/>
    <w:rsid w:val="00E438FD"/>
    <w:rsid w:val="00E507B8"/>
    <w:rsid w:val="00E60D09"/>
    <w:rsid w:val="00E65595"/>
    <w:rsid w:val="00E84C40"/>
    <w:rsid w:val="00E9634C"/>
    <w:rsid w:val="00EC3965"/>
    <w:rsid w:val="00EC4BB7"/>
    <w:rsid w:val="00F03E17"/>
    <w:rsid w:val="00F141CE"/>
    <w:rsid w:val="00F1557D"/>
    <w:rsid w:val="00F21850"/>
    <w:rsid w:val="00F319CD"/>
    <w:rsid w:val="00F338AE"/>
    <w:rsid w:val="00F33FC0"/>
    <w:rsid w:val="00F34DFD"/>
    <w:rsid w:val="00F42A87"/>
    <w:rsid w:val="00F4488D"/>
    <w:rsid w:val="00F512F0"/>
    <w:rsid w:val="00FB5BE9"/>
    <w:rsid w:val="00FE787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4D416"/>
  <w15:docId w15:val="{3020473B-49BE-47D8-8D60-70A312D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727"/>
  </w:style>
  <w:style w:type="paragraph" w:styleId="Footer">
    <w:name w:val="footer"/>
    <w:basedOn w:val="Normal"/>
    <w:link w:val="FooterChar"/>
    <w:uiPriority w:val="99"/>
    <w:unhideWhenUsed/>
    <w:rsid w:val="00BD0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727"/>
  </w:style>
  <w:style w:type="paragraph" w:styleId="NoSpacing">
    <w:name w:val="No Spacing"/>
    <w:link w:val="NoSpacingChar"/>
    <w:uiPriority w:val="1"/>
    <w:qFormat/>
    <w:rsid w:val="00B40E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40EB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174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64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641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Chandler</dc:creator>
  <cp:lastModifiedBy>Pauline McAllister</cp:lastModifiedBy>
  <cp:revision>143</cp:revision>
  <cp:lastPrinted>2023-11-25T06:53:00Z</cp:lastPrinted>
  <dcterms:created xsi:type="dcterms:W3CDTF">2024-04-13T13:39:00Z</dcterms:created>
  <dcterms:modified xsi:type="dcterms:W3CDTF">2024-04-14T18:36:00Z</dcterms:modified>
</cp:coreProperties>
</file>