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5B33" w14:textId="77777777" w:rsidR="00D2571A" w:rsidRDefault="00D2571A" w:rsidP="00D2571A">
      <w:pPr>
        <w:jc w:val="center"/>
        <w:rPr>
          <w:rFonts w:ascii="Arial" w:hAnsi="Arial" w:cs="Arial"/>
          <w:b/>
          <w:sz w:val="44"/>
          <w:szCs w:val="44"/>
        </w:rPr>
      </w:pPr>
      <w:r w:rsidRPr="009C1656">
        <w:rPr>
          <w:rFonts w:ascii="Arial" w:hAnsi="Arial" w:cs="Arial"/>
          <w:b/>
          <w:sz w:val="44"/>
          <w:szCs w:val="44"/>
        </w:rPr>
        <w:t>Annual General Meeting of</w:t>
      </w:r>
    </w:p>
    <w:p w14:paraId="70455B34" w14:textId="77777777" w:rsidR="00D2571A" w:rsidRDefault="00D2571A" w:rsidP="00D2571A">
      <w:pPr>
        <w:jc w:val="center"/>
        <w:rPr>
          <w:rFonts w:ascii="Arial" w:hAnsi="Arial" w:cs="Arial"/>
          <w:b/>
          <w:color w:val="00B050"/>
          <w:sz w:val="44"/>
          <w:szCs w:val="44"/>
        </w:rPr>
      </w:pPr>
      <w:r w:rsidRPr="009C1656">
        <w:rPr>
          <w:rFonts w:ascii="Arial" w:hAnsi="Arial" w:cs="Arial"/>
          <w:b/>
          <w:color w:val="00B050"/>
          <w:sz w:val="44"/>
          <w:szCs w:val="44"/>
        </w:rPr>
        <w:t xml:space="preserve"> Weston-super-Mare Croquet Club</w:t>
      </w:r>
    </w:p>
    <w:p w14:paraId="70455B35" w14:textId="77777777" w:rsidR="00D2571A" w:rsidRPr="008E5A30" w:rsidRDefault="00B92F3F" w:rsidP="00D2571A">
      <w:pPr>
        <w:jc w:val="center"/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 xml:space="preserve"> will</w:t>
      </w:r>
      <w:r w:rsidR="00D2571A" w:rsidRPr="008E5A30">
        <w:rPr>
          <w:rFonts w:ascii="Arial" w:hAnsi="Arial" w:cs="Arial"/>
          <w:b/>
          <w:sz w:val="24"/>
          <w:szCs w:val="24"/>
        </w:rPr>
        <w:t xml:space="preserve"> be held at Coronation Hall, Bleadon on</w:t>
      </w:r>
    </w:p>
    <w:p w14:paraId="70455B36" w14:textId="7EA38C41" w:rsidR="00D2571A" w:rsidRPr="008E5A30" w:rsidRDefault="00D2571A" w:rsidP="00D2571A">
      <w:pPr>
        <w:jc w:val="center"/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 xml:space="preserve"> Wednesday </w:t>
      </w:r>
      <w:r w:rsidR="00FC2815" w:rsidRPr="008E5A30">
        <w:rPr>
          <w:rFonts w:ascii="Arial" w:hAnsi="Arial" w:cs="Arial"/>
          <w:b/>
          <w:sz w:val="24"/>
          <w:szCs w:val="24"/>
        </w:rPr>
        <w:t>1</w:t>
      </w:r>
      <w:r w:rsidR="00F12D08" w:rsidRPr="008E5A30">
        <w:rPr>
          <w:rFonts w:ascii="Arial" w:hAnsi="Arial" w:cs="Arial"/>
          <w:b/>
          <w:sz w:val="24"/>
          <w:szCs w:val="24"/>
        </w:rPr>
        <w:t>2</w:t>
      </w:r>
      <w:r w:rsidR="00FC2815" w:rsidRPr="008E5A30">
        <w:rPr>
          <w:rFonts w:ascii="Arial" w:hAnsi="Arial" w:cs="Arial"/>
          <w:b/>
          <w:sz w:val="24"/>
          <w:szCs w:val="24"/>
        </w:rPr>
        <w:t>th</w:t>
      </w:r>
      <w:r w:rsidRPr="008E5A30">
        <w:rPr>
          <w:rFonts w:ascii="Arial" w:hAnsi="Arial" w:cs="Arial"/>
          <w:b/>
          <w:sz w:val="24"/>
          <w:szCs w:val="24"/>
        </w:rPr>
        <w:t xml:space="preserve"> February 202</w:t>
      </w:r>
      <w:r w:rsidR="00FC2815" w:rsidRPr="008E5A30">
        <w:rPr>
          <w:rFonts w:ascii="Arial" w:hAnsi="Arial" w:cs="Arial"/>
          <w:b/>
          <w:sz w:val="24"/>
          <w:szCs w:val="24"/>
        </w:rPr>
        <w:t xml:space="preserve">5 </w:t>
      </w:r>
      <w:r w:rsidR="000F1B3C" w:rsidRPr="008E5A30">
        <w:rPr>
          <w:rFonts w:ascii="Arial" w:hAnsi="Arial" w:cs="Arial"/>
          <w:b/>
          <w:sz w:val="24"/>
          <w:szCs w:val="24"/>
        </w:rPr>
        <w:t>at 2.00pm</w:t>
      </w:r>
      <w:r w:rsidRPr="008E5A30">
        <w:rPr>
          <w:rFonts w:ascii="Arial" w:hAnsi="Arial" w:cs="Arial"/>
          <w:b/>
          <w:sz w:val="24"/>
          <w:szCs w:val="24"/>
        </w:rPr>
        <w:t>.</w:t>
      </w:r>
    </w:p>
    <w:p w14:paraId="70455B37" w14:textId="77777777" w:rsidR="00D2571A" w:rsidRPr="008E5A30" w:rsidRDefault="00D2571A" w:rsidP="00D2571A">
      <w:pPr>
        <w:jc w:val="center"/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Agenda</w:t>
      </w:r>
    </w:p>
    <w:p w14:paraId="70455B38" w14:textId="77777777" w:rsidR="009E1AA5" w:rsidRPr="008E5A30" w:rsidRDefault="009E1AA5" w:rsidP="009E1AA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Apologies</w:t>
      </w:r>
    </w:p>
    <w:p w14:paraId="70455B39" w14:textId="165FBBF4" w:rsidR="009E1AA5" w:rsidRPr="008E5A30" w:rsidRDefault="00B92F3F" w:rsidP="009E1AA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Welcome</w:t>
      </w:r>
    </w:p>
    <w:p w14:paraId="70455B3A" w14:textId="11CBBA9B" w:rsidR="009E1AA5" w:rsidRPr="008E5A30" w:rsidRDefault="00FC2253" w:rsidP="009E1AA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 xml:space="preserve">Minutes of AGM held Wednesday </w:t>
      </w:r>
      <w:r w:rsidR="00FC2815" w:rsidRPr="008E5A30">
        <w:rPr>
          <w:rFonts w:ascii="Arial" w:hAnsi="Arial" w:cs="Arial"/>
          <w:b/>
          <w:sz w:val="24"/>
          <w:szCs w:val="24"/>
        </w:rPr>
        <w:t>21</w:t>
      </w:r>
      <w:r w:rsidR="00FC2815" w:rsidRPr="008E5A30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FC2815" w:rsidRPr="008E5A30">
        <w:rPr>
          <w:rFonts w:ascii="Arial" w:hAnsi="Arial" w:cs="Arial"/>
          <w:b/>
          <w:sz w:val="24"/>
          <w:szCs w:val="24"/>
        </w:rPr>
        <w:t xml:space="preserve"> February 2014</w:t>
      </w:r>
    </w:p>
    <w:p w14:paraId="70455B3B" w14:textId="73459858" w:rsidR="009E1AA5" w:rsidRPr="008E5A30" w:rsidRDefault="00B92F3F" w:rsidP="009E1AA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Matters arising</w:t>
      </w:r>
    </w:p>
    <w:p w14:paraId="70455B3C" w14:textId="20BE7B4E" w:rsidR="009E1AA5" w:rsidRPr="008E5A30" w:rsidRDefault="00B92F3F" w:rsidP="009E1AA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Chair’s Report</w:t>
      </w:r>
    </w:p>
    <w:p w14:paraId="3636FECA" w14:textId="7EA79861" w:rsidR="002342BB" w:rsidRPr="008E5A30" w:rsidRDefault="00B92F3F" w:rsidP="00C95C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Treasurer’s report</w:t>
      </w:r>
    </w:p>
    <w:p w14:paraId="73729665" w14:textId="0EEE72AB" w:rsidR="00F12D08" w:rsidRPr="008E5A30" w:rsidRDefault="00F12D08" w:rsidP="00C95C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Lawns Report</w:t>
      </w:r>
    </w:p>
    <w:p w14:paraId="70455B4C" w14:textId="29889D89" w:rsidR="004E37BE" w:rsidRPr="008E5A30" w:rsidRDefault="00B92F3F" w:rsidP="006A7AD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Election of Committee members.</w:t>
      </w:r>
      <w:r w:rsidR="00B0594A" w:rsidRPr="008E5A30">
        <w:rPr>
          <w:rFonts w:ascii="Arial" w:hAnsi="Arial" w:cs="Arial"/>
          <w:b/>
          <w:sz w:val="24"/>
          <w:szCs w:val="24"/>
        </w:rPr>
        <w:t xml:space="preserve"> </w:t>
      </w:r>
      <w:r w:rsidR="007F68B4" w:rsidRPr="008E5A30">
        <w:rPr>
          <w:rFonts w:ascii="Arial" w:hAnsi="Arial" w:cs="Arial"/>
          <w:color w:val="26282A"/>
          <w:sz w:val="24"/>
          <w:szCs w:val="24"/>
          <w:shd w:val="clear" w:color="auto" w:fill="FFFFFF"/>
        </w:rPr>
        <w:t>Here is a list of the existing committee positions and the committee’s proposal</w:t>
      </w:r>
      <w:r w:rsidR="0027719B" w:rsidRPr="008E5A30">
        <w:rPr>
          <w:rFonts w:ascii="Arial" w:hAnsi="Arial" w:cs="Arial"/>
          <w:color w:val="26282A"/>
          <w:sz w:val="24"/>
          <w:szCs w:val="24"/>
          <w:shd w:val="clear" w:color="auto" w:fill="FFFFFF"/>
        </w:rPr>
        <w:t>s</w:t>
      </w:r>
      <w:r w:rsidR="007F68B4" w:rsidRPr="008E5A30"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 for 202</w:t>
      </w:r>
      <w:r w:rsidR="005B61D3" w:rsidRPr="008E5A30">
        <w:rPr>
          <w:rFonts w:ascii="Arial" w:hAnsi="Arial" w:cs="Arial"/>
          <w:color w:val="26282A"/>
          <w:sz w:val="24"/>
          <w:szCs w:val="24"/>
          <w:shd w:val="clear" w:color="auto" w:fill="FFFFFF"/>
        </w:rPr>
        <w:t>5</w:t>
      </w:r>
      <w:r w:rsidR="007F68B4" w:rsidRPr="008E5A30">
        <w:rPr>
          <w:rFonts w:ascii="Arial" w:hAnsi="Arial" w:cs="Arial"/>
          <w:color w:val="26282A"/>
          <w:sz w:val="24"/>
          <w:szCs w:val="24"/>
          <w:shd w:val="clear" w:color="auto" w:fill="FFFFFF"/>
        </w:rPr>
        <w:t>.</w:t>
      </w:r>
    </w:p>
    <w:p w14:paraId="70455B4D" w14:textId="14BBBD97" w:rsidR="00030C3A" w:rsidRPr="008E5A30" w:rsidRDefault="00030C3A" w:rsidP="009E1AA5">
      <w:pPr>
        <w:ind w:left="720"/>
        <w:rPr>
          <w:rFonts w:ascii="Arial" w:hAnsi="Arial" w:cs="Arial"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Chair</w:t>
      </w:r>
      <w:r w:rsidR="00671B0D" w:rsidRPr="008E5A30">
        <w:rPr>
          <w:rFonts w:ascii="Arial" w:hAnsi="Arial" w:cs="Arial"/>
          <w:sz w:val="24"/>
          <w:szCs w:val="24"/>
        </w:rPr>
        <w:t xml:space="preserve">:  </w:t>
      </w:r>
      <w:r w:rsidRPr="008E5A30">
        <w:rPr>
          <w:rFonts w:ascii="Arial" w:hAnsi="Arial" w:cs="Arial"/>
          <w:sz w:val="24"/>
          <w:szCs w:val="24"/>
        </w:rPr>
        <w:t xml:space="preserve">James Doulton </w:t>
      </w:r>
      <w:r w:rsidR="00DC0269" w:rsidRPr="008E5A30">
        <w:rPr>
          <w:rFonts w:ascii="Arial" w:hAnsi="Arial" w:cs="Arial"/>
          <w:sz w:val="24"/>
          <w:szCs w:val="24"/>
        </w:rPr>
        <w:t xml:space="preserve">prepared to stand again subject to </w:t>
      </w:r>
      <w:r w:rsidR="00134B87" w:rsidRPr="008E5A30">
        <w:rPr>
          <w:rFonts w:ascii="Arial" w:hAnsi="Arial" w:cs="Arial"/>
          <w:sz w:val="24"/>
          <w:szCs w:val="24"/>
        </w:rPr>
        <w:t>election</w:t>
      </w:r>
      <w:r w:rsidRPr="008E5A30">
        <w:rPr>
          <w:rFonts w:ascii="Arial" w:hAnsi="Arial" w:cs="Arial"/>
          <w:sz w:val="24"/>
          <w:szCs w:val="24"/>
        </w:rPr>
        <w:t>.</w:t>
      </w:r>
    </w:p>
    <w:p w14:paraId="47BA39F1" w14:textId="77777777" w:rsidR="00D20F45" w:rsidRPr="008E5A30" w:rsidRDefault="00030C3A" w:rsidP="009E1AA5">
      <w:pPr>
        <w:ind w:left="720"/>
        <w:rPr>
          <w:rFonts w:ascii="Arial" w:hAnsi="Arial" w:cs="Arial"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Secretary:</w:t>
      </w:r>
      <w:r w:rsidRPr="008E5A30">
        <w:rPr>
          <w:rFonts w:ascii="Arial" w:hAnsi="Arial" w:cs="Arial"/>
          <w:sz w:val="24"/>
          <w:szCs w:val="24"/>
        </w:rPr>
        <w:t xml:space="preserve"> </w:t>
      </w:r>
      <w:r w:rsidR="008F631A" w:rsidRPr="008E5A30">
        <w:rPr>
          <w:rFonts w:ascii="Arial" w:hAnsi="Arial" w:cs="Arial"/>
          <w:sz w:val="24"/>
          <w:szCs w:val="24"/>
        </w:rPr>
        <w:t xml:space="preserve">Sue Norfolk </w:t>
      </w:r>
      <w:r w:rsidR="005B33B3" w:rsidRPr="008E5A30">
        <w:rPr>
          <w:rFonts w:ascii="Arial" w:hAnsi="Arial" w:cs="Arial"/>
          <w:sz w:val="24"/>
          <w:szCs w:val="24"/>
        </w:rPr>
        <w:t>proposed and prepared to stand for election</w:t>
      </w:r>
    </w:p>
    <w:p w14:paraId="788A93D8" w14:textId="7C8506B8" w:rsidR="00A2131F" w:rsidRPr="008E5A30" w:rsidRDefault="00D20F45" w:rsidP="009E1AA5">
      <w:pPr>
        <w:ind w:left="720"/>
        <w:rPr>
          <w:rFonts w:ascii="Arial" w:hAnsi="Arial" w:cs="Arial"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(</w:t>
      </w:r>
      <w:r w:rsidR="00030C3A" w:rsidRPr="008E5A30">
        <w:rPr>
          <w:rFonts w:ascii="Arial" w:hAnsi="Arial" w:cs="Arial"/>
          <w:sz w:val="24"/>
          <w:szCs w:val="24"/>
        </w:rPr>
        <w:t>Pauline McAllister</w:t>
      </w:r>
      <w:r w:rsidR="008F631A" w:rsidRPr="008E5A30">
        <w:rPr>
          <w:rFonts w:ascii="Arial" w:hAnsi="Arial" w:cs="Arial"/>
          <w:sz w:val="24"/>
          <w:szCs w:val="24"/>
        </w:rPr>
        <w:t xml:space="preserve"> standing down</w:t>
      </w:r>
      <w:r w:rsidR="009209A5" w:rsidRPr="008E5A30">
        <w:rPr>
          <w:rFonts w:ascii="Arial" w:hAnsi="Arial" w:cs="Arial"/>
          <w:sz w:val="24"/>
          <w:szCs w:val="24"/>
        </w:rPr>
        <w:t>)</w:t>
      </w:r>
    </w:p>
    <w:p w14:paraId="70455B4F" w14:textId="44D69E7A" w:rsidR="00030C3A" w:rsidRPr="008E5A30" w:rsidRDefault="00A2131F" w:rsidP="009E1AA5">
      <w:pPr>
        <w:ind w:left="720"/>
        <w:rPr>
          <w:rFonts w:ascii="Arial" w:hAnsi="Arial" w:cs="Arial"/>
          <w:sz w:val="24"/>
          <w:szCs w:val="24"/>
        </w:rPr>
      </w:pPr>
      <w:r w:rsidRPr="008E5A30">
        <w:rPr>
          <w:rFonts w:ascii="Arial" w:hAnsi="Arial" w:cs="Arial"/>
          <w:b/>
          <w:bCs/>
          <w:sz w:val="24"/>
          <w:szCs w:val="24"/>
        </w:rPr>
        <w:t>Tre</w:t>
      </w:r>
      <w:r w:rsidR="00030C3A" w:rsidRPr="008E5A30">
        <w:rPr>
          <w:rFonts w:ascii="Arial" w:hAnsi="Arial" w:cs="Arial"/>
          <w:b/>
          <w:bCs/>
          <w:sz w:val="24"/>
          <w:szCs w:val="24"/>
        </w:rPr>
        <w:t>as</w:t>
      </w:r>
      <w:r w:rsidR="00030C3A" w:rsidRPr="008E5A30">
        <w:rPr>
          <w:rFonts w:ascii="Arial" w:hAnsi="Arial" w:cs="Arial"/>
          <w:b/>
          <w:sz w:val="24"/>
          <w:szCs w:val="24"/>
        </w:rPr>
        <w:t>urer:</w:t>
      </w:r>
      <w:r w:rsidR="00030C3A" w:rsidRPr="008E5A30">
        <w:rPr>
          <w:rFonts w:ascii="Arial" w:hAnsi="Arial" w:cs="Arial"/>
          <w:sz w:val="24"/>
          <w:szCs w:val="24"/>
        </w:rPr>
        <w:t xml:space="preserve">  Jan Scotchmer </w:t>
      </w:r>
      <w:r w:rsidR="00617F9F" w:rsidRPr="008E5A30">
        <w:rPr>
          <w:rFonts w:ascii="Arial" w:hAnsi="Arial" w:cs="Arial"/>
          <w:sz w:val="24"/>
          <w:szCs w:val="24"/>
        </w:rPr>
        <w:t xml:space="preserve">prepared to stand </w:t>
      </w:r>
      <w:r w:rsidR="00790C24" w:rsidRPr="008E5A30">
        <w:rPr>
          <w:rFonts w:ascii="Arial" w:hAnsi="Arial" w:cs="Arial"/>
          <w:sz w:val="24"/>
          <w:szCs w:val="24"/>
        </w:rPr>
        <w:t>again subject to election</w:t>
      </w:r>
      <w:r w:rsidR="00030C3A" w:rsidRPr="008E5A30">
        <w:rPr>
          <w:rFonts w:ascii="Arial" w:hAnsi="Arial" w:cs="Arial"/>
          <w:sz w:val="24"/>
          <w:szCs w:val="24"/>
        </w:rPr>
        <w:t>.</w:t>
      </w:r>
      <w:r w:rsidR="001C21D7" w:rsidRPr="008E5A30">
        <w:rPr>
          <w:rFonts w:ascii="Arial" w:hAnsi="Arial" w:cs="Arial"/>
          <w:sz w:val="24"/>
          <w:szCs w:val="24"/>
        </w:rPr>
        <w:t xml:space="preserve"> </w:t>
      </w:r>
    </w:p>
    <w:p w14:paraId="453238B7" w14:textId="0F00D73F" w:rsidR="004E125B" w:rsidRPr="008E5A30" w:rsidRDefault="00030C3A" w:rsidP="004E125B">
      <w:pPr>
        <w:ind w:left="720"/>
        <w:rPr>
          <w:rFonts w:ascii="Arial" w:hAnsi="Arial" w:cs="Arial"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>Member</w:t>
      </w:r>
      <w:r w:rsidR="00FC2253" w:rsidRPr="008E5A30">
        <w:rPr>
          <w:rFonts w:ascii="Arial" w:hAnsi="Arial" w:cs="Arial"/>
          <w:b/>
          <w:sz w:val="24"/>
          <w:szCs w:val="24"/>
        </w:rPr>
        <w:t>’</w:t>
      </w:r>
      <w:r w:rsidRPr="008E5A30">
        <w:rPr>
          <w:rFonts w:ascii="Arial" w:hAnsi="Arial" w:cs="Arial"/>
          <w:b/>
          <w:sz w:val="24"/>
          <w:szCs w:val="24"/>
        </w:rPr>
        <w:t>s representative</w:t>
      </w:r>
      <w:r w:rsidR="00FC2253" w:rsidRPr="008E5A30">
        <w:rPr>
          <w:rFonts w:ascii="Arial" w:hAnsi="Arial" w:cs="Arial"/>
          <w:b/>
          <w:sz w:val="24"/>
          <w:szCs w:val="24"/>
        </w:rPr>
        <w:t>:</w:t>
      </w:r>
      <w:r w:rsidRPr="008E5A30">
        <w:rPr>
          <w:rFonts w:ascii="Arial" w:hAnsi="Arial" w:cs="Arial"/>
          <w:b/>
          <w:sz w:val="24"/>
          <w:szCs w:val="24"/>
        </w:rPr>
        <w:t xml:space="preserve"> </w:t>
      </w:r>
      <w:r w:rsidRPr="008E5A30">
        <w:rPr>
          <w:rFonts w:ascii="Arial" w:hAnsi="Arial" w:cs="Arial"/>
          <w:sz w:val="24"/>
          <w:szCs w:val="24"/>
        </w:rPr>
        <w:t>Lance Binning prepared to stand again subject to election</w:t>
      </w:r>
      <w:r w:rsidR="006A7AD4" w:rsidRPr="008E5A30">
        <w:rPr>
          <w:rFonts w:ascii="Arial" w:hAnsi="Arial" w:cs="Arial"/>
          <w:sz w:val="24"/>
          <w:szCs w:val="24"/>
        </w:rPr>
        <w:t>’</w:t>
      </w:r>
    </w:p>
    <w:p w14:paraId="27C2FA66" w14:textId="77777777" w:rsidR="00F31EA8" w:rsidRDefault="00794F45" w:rsidP="008E5A30">
      <w:pPr>
        <w:ind w:left="720"/>
        <w:rPr>
          <w:rFonts w:ascii="Arial" w:hAnsi="Arial" w:cs="Arial"/>
          <w:sz w:val="24"/>
          <w:szCs w:val="24"/>
        </w:rPr>
      </w:pPr>
      <w:r w:rsidRPr="008E5A30">
        <w:rPr>
          <w:rFonts w:ascii="Arial" w:hAnsi="Arial" w:cs="Arial"/>
          <w:b/>
          <w:bCs/>
          <w:sz w:val="24"/>
          <w:szCs w:val="24"/>
        </w:rPr>
        <w:t>Graham Cole</w:t>
      </w:r>
      <w:r w:rsidRPr="008E5A30">
        <w:rPr>
          <w:rFonts w:ascii="Arial" w:hAnsi="Arial" w:cs="Arial"/>
          <w:sz w:val="24"/>
          <w:szCs w:val="24"/>
        </w:rPr>
        <w:t xml:space="preserve"> and </w:t>
      </w:r>
      <w:r w:rsidRPr="008E5A30">
        <w:rPr>
          <w:rFonts w:ascii="Arial" w:hAnsi="Arial" w:cs="Arial"/>
          <w:b/>
          <w:bCs/>
          <w:sz w:val="24"/>
          <w:szCs w:val="24"/>
        </w:rPr>
        <w:t>Brian Robinson</w:t>
      </w:r>
      <w:r w:rsidRPr="008E5A30">
        <w:rPr>
          <w:rFonts w:ascii="Arial" w:hAnsi="Arial" w:cs="Arial"/>
          <w:sz w:val="24"/>
          <w:szCs w:val="24"/>
        </w:rPr>
        <w:t xml:space="preserve"> </w:t>
      </w:r>
      <w:r w:rsidR="00416985" w:rsidRPr="008E5A30">
        <w:rPr>
          <w:rFonts w:ascii="Arial" w:hAnsi="Arial" w:cs="Arial"/>
          <w:sz w:val="24"/>
          <w:szCs w:val="24"/>
        </w:rPr>
        <w:t>prepared to stand again subject to election.</w:t>
      </w:r>
      <w:r w:rsidR="008E5A30" w:rsidRPr="008E5A30">
        <w:rPr>
          <w:rFonts w:ascii="Arial" w:hAnsi="Arial" w:cs="Arial"/>
          <w:sz w:val="24"/>
          <w:szCs w:val="24"/>
        </w:rPr>
        <w:t xml:space="preserve"> </w:t>
      </w:r>
    </w:p>
    <w:p w14:paraId="6CF1865E" w14:textId="5B069D07" w:rsidR="008E5A30" w:rsidRPr="008E5A30" w:rsidRDefault="002F6BB8" w:rsidP="008E5A30">
      <w:pPr>
        <w:ind w:left="720"/>
        <w:rPr>
          <w:rFonts w:ascii="Arial" w:hAnsi="Arial" w:cs="Arial"/>
          <w:sz w:val="24"/>
          <w:szCs w:val="24"/>
        </w:rPr>
      </w:pPr>
      <w:r w:rsidRPr="008E5A30">
        <w:rPr>
          <w:rFonts w:ascii="Arial" w:hAnsi="Arial" w:cs="Arial"/>
          <w:sz w:val="24"/>
          <w:szCs w:val="24"/>
        </w:rPr>
        <w:t xml:space="preserve">Other nominations </w:t>
      </w:r>
      <w:r w:rsidR="00435B54" w:rsidRPr="008E5A30">
        <w:rPr>
          <w:rFonts w:ascii="Arial" w:hAnsi="Arial" w:cs="Arial"/>
          <w:sz w:val="24"/>
          <w:szCs w:val="24"/>
        </w:rPr>
        <w:t>may</w:t>
      </w:r>
      <w:r w:rsidRPr="008E5A30">
        <w:rPr>
          <w:rFonts w:ascii="Arial" w:hAnsi="Arial" w:cs="Arial"/>
          <w:sz w:val="24"/>
          <w:szCs w:val="24"/>
        </w:rPr>
        <w:t xml:space="preserve"> be made in advance of the AGM and should be made in writing to the Secretary</w:t>
      </w:r>
      <w:r w:rsidR="009209A5" w:rsidRPr="008E5A30">
        <w:rPr>
          <w:rFonts w:ascii="Arial" w:hAnsi="Arial" w:cs="Arial"/>
          <w:sz w:val="24"/>
          <w:szCs w:val="24"/>
        </w:rPr>
        <w:t>, Pauline McAllister</w:t>
      </w:r>
      <w:r w:rsidRPr="008E5A30">
        <w:rPr>
          <w:rFonts w:ascii="Arial" w:hAnsi="Arial" w:cs="Arial"/>
          <w:sz w:val="24"/>
          <w:szCs w:val="24"/>
        </w:rPr>
        <w:t>.</w:t>
      </w:r>
    </w:p>
    <w:p w14:paraId="1F2319FD" w14:textId="77777777" w:rsidR="00B75614" w:rsidRDefault="00B75614" w:rsidP="008E5A30">
      <w:pPr>
        <w:ind w:left="720"/>
        <w:rPr>
          <w:rFonts w:ascii="Arial" w:hAnsi="Arial" w:cs="Arial"/>
          <w:b/>
          <w:sz w:val="24"/>
          <w:szCs w:val="24"/>
        </w:rPr>
      </w:pPr>
    </w:p>
    <w:p w14:paraId="70455B57" w14:textId="5328CC5B" w:rsidR="001C21D7" w:rsidRPr="008E5A30" w:rsidRDefault="00A52427" w:rsidP="008E5A30">
      <w:pPr>
        <w:ind w:left="720"/>
        <w:rPr>
          <w:rFonts w:ascii="Arial" w:hAnsi="Arial" w:cs="Arial"/>
          <w:sz w:val="24"/>
          <w:szCs w:val="24"/>
        </w:rPr>
      </w:pPr>
      <w:r w:rsidRPr="008E5A30">
        <w:rPr>
          <w:rFonts w:ascii="Arial" w:hAnsi="Arial" w:cs="Arial"/>
          <w:b/>
          <w:sz w:val="24"/>
          <w:szCs w:val="24"/>
        </w:rPr>
        <w:t xml:space="preserve">AOB </w:t>
      </w:r>
      <w:r w:rsidR="00EE688E" w:rsidRPr="008E5A30">
        <w:rPr>
          <w:rFonts w:ascii="Arial" w:hAnsi="Arial" w:cs="Arial"/>
          <w:sz w:val="24"/>
          <w:szCs w:val="24"/>
        </w:rPr>
        <w:t xml:space="preserve">Items of </w:t>
      </w:r>
      <w:r w:rsidR="00F2622D" w:rsidRPr="008E5A30">
        <w:rPr>
          <w:rFonts w:ascii="Arial" w:hAnsi="Arial" w:cs="Arial"/>
          <w:sz w:val="24"/>
          <w:szCs w:val="24"/>
        </w:rPr>
        <w:t>a</w:t>
      </w:r>
      <w:r w:rsidR="00EE688E" w:rsidRPr="008E5A30">
        <w:rPr>
          <w:rFonts w:ascii="Arial" w:hAnsi="Arial" w:cs="Arial"/>
          <w:sz w:val="24"/>
          <w:szCs w:val="24"/>
        </w:rPr>
        <w:t xml:space="preserve">ny other business </w:t>
      </w:r>
      <w:r w:rsidR="00A03239" w:rsidRPr="008E5A30">
        <w:rPr>
          <w:rFonts w:ascii="Arial" w:hAnsi="Arial" w:cs="Arial"/>
          <w:sz w:val="24"/>
          <w:szCs w:val="24"/>
        </w:rPr>
        <w:t>may be sent to the Secretary prior to the meeting</w:t>
      </w:r>
      <w:r w:rsidR="00F12D08" w:rsidRPr="008E5A30">
        <w:rPr>
          <w:rFonts w:ascii="Arial" w:hAnsi="Arial" w:cs="Arial"/>
          <w:sz w:val="24"/>
          <w:szCs w:val="24"/>
        </w:rPr>
        <w:t>.</w:t>
      </w:r>
    </w:p>
    <w:sectPr w:rsidR="001C21D7" w:rsidRPr="008E5A30" w:rsidSect="005D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222"/>
    <w:multiLevelType w:val="hybridMultilevel"/>
    <w:tmpl w:val="6302AA42"/>
    <w:lvl w:ilvl="0" w:tplc="37121C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B7FD0"/>
    <w:multiLevelType w:val="multilevel"/>
    <w:tmpl w:val="3918BA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GB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38133901">
    <w:abstractNumId w:val="0"/>
  </w:num>
  <w:num w:numId="2" w16cid:durableId="9258473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8"/>
    <w:rsid w:val="00030C3A"/>
    <w:rsid w:val="00050B60"/>
    <w:rsid w:val="00050F49"/>
    <w:rsid w:val="000C1248"/>
    <w:rsid w:val="000F1B3C"/>
    <w:rsid w:val="00134B87"/>
    <w:rsid w:val="001B7B60"/>
    <w:rsid w:val="001C21D7"/>
    <w:rsid w:val="001C37BB"/>
    <w:rsid w:val="0020119A"/>
    <w:rsid w:val="002342BB"/>
    <w:rsid w:val="0027719B"/>
    <w:rsid w:val="002A755C"/>
    <w:rsid w:val="002C0EF1"/>
    <w:rsid w:val="002F6BB8"/>
    <w:rsid w:val="00416985"/>
    <w:rsid w:val="00435B54"/>
    <w:rsid w:val="00477893"/>
    <w:rsid w:val="004E125B"/>
    <w:rsid w:val="004E37BE"/>
    <w:rsid w:val="00521E40"/>
    <w:rsid w:val="00571AEE"/>
    <w:rsid w:val="005B33B3"/>
    <w:rsid w:val="005B61D3"/>
    <w:rsid w:val="005D3F60"/>
    <w:rsid w:val="00617F9F"/>
    <w:rsid w:val="006651DA"/>
    <w:rsid w:val="00671B0D"/>
    <w:rsid w:val="006A7AD4"/>
    <w:rsid w:val="006E07E8"/>
    <w:rsid w:val="00790C24"/>
    <w:rsid w:val="00794F45"/>
    <w:rsid w:val="007F68B4"/>
    <w:rsid w:val="0081239E"/>
    <w:rsid w:val="00894D2A"/>
    <w:rsid w:val="008C6F5B"/>
    <w:rsid w:val="008E5A30"/>
    <w:rsid w:val="008F631A"/>
    <w:rsid w:val="009209A5"/>
    <w:rsid w:val="0094357F"/>
    <w:rsid w:val="009C1656"/>
    <w:rsid w:val="009C5EF7"/>
    <w:rsid w:val="009E1AA5"/>
    <w:rsid w:val="00A03239"/>
    <w:rsid w:val="00A2131F"/>
    <w:rsid w:val="00A52427"/>
    <w:rsid w:val="00A90BC8"/>
    <w:rsid w:val="00B0594A"/>
    <w:rsid w:val="00B074D4"/>
    <w:rsid w:val="00B20590"/>
    <w:rsid w:val="00B35F82"/>
    <w:rsid w:val="00B75614"/>
    <w:rsid w:val="00B856AC"/>
    <w:rsid w:val="00B92F3F"/>
    <w:rsid w:val="00C95CDC"/>
    <w:rsid w:val="00CC7C40"/>
    <w:rsid w:val="00D20F45"/>
    <w:rsid w:val="00D2571A"/>
    <w:rsid w:val="00DC0269"/>
    <w:rsid w:val="00DE7C87"/>
    <w:rsid w:val="00E174FA"/>
    <w:rsid w:val="00E42B0B"/>
    <w:rsid w:val="00EA6880"/>
    <w:rsid w:val="00ED60B3"/>
    <w:rsid w:val="00EE4D47"/>
    <w:rsid w:val="00EE688E"/>
    <w:rsid w:val="00EF07D1"/>
    <w:rsid w:val="00F12D08"/>
    <w:rsid w:val="00F2622D"/>
    <w:rsid w:val="00F31EA8"/>
    <w:rsid w:val="00F34A87"/>
    <w:rsid w:val="00F455F7"/>
    <w:rsid w:val="00FC2253"/>
    <w:rsid w:val="00FC2815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5B31"/>
  <w15:docId w15:val="{D6C58E0D-2DA5-46A7-BDB5-CEB2E24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3F"/>
    <w:pPr>
      <w:ind w:left="720"/>
      <w:contextualSpacing/>
    </w:pPr>
  </w:style>
  <w:style w:type="character" w:customStyle="1" w:styleId="Bodytext">
    <w:name w:val="Body text_"/>
    <w:basedOn w:val="DefaultParagraphFont"/>
    <w:link w:val="BodyText2"/>
    <w:locked/>
    <w:rsid w:val="009C16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9C1656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yiv6564132598ydp3a8c802cbodytext2">
    <w:name w:val="yiv6564132598ydp3a8c802cbodytext2"/>
    <w:basedOn w:val="Normal"/>
    <w:rsid w:val="00DE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Pauline McAllister</cp:lastModifiedBy>
  <cp:revision>36</cp:revision>
  <dcterms:created xsi:type="dcterms:W3CDTF">2025-01-12T20:16:00Z</dcterms:created>
  <dcterms:modified xsi:type="dcterms:W3CDTF">2025-01-15T16:43:00Z</dcterms:modified>
</cp:coreProperties>
</file>